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3541" w14:textId="77777777" w:rsidR="00694564" w:rsidRDefault="00694564" w:rsidP="0069456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College Prep – </w:t>
      </w:r>
      <w:proofErr w:type="spellStart"/>
      <w:r>
        <w:rPr>
          <w:sz w:val="22"/>
          <w:szCs w:val="22"/>
        </w:rPr>
        <w:t>Langan</w:t>
      </w:r>
      <w:proofErr w:type="spellEnd"/>
    </w:p>
    <w:p w14:paraId="675EAD71" w14:textId="77777777" w:rsidR="00694564" w:rsidRPr="00547A47" w:rsidRDefault="00694564" w:rsidP="00694564">
      <w:pPr>
        <w:jc w:val="center"/>
        <w:rPr>
          <w:sz w:val="22"/>
          <w:szCs w:val="22"/>
        </w:rPr>
      </w:pPr>
      <w:r w:rsidRPr="00FD5F21">
        <w:rPr>
          <w:sz w:val="20"/>
          <w:szCs w:val="20"/>
        </w:rPr>
        <w:t>Daily Assignment Schedule</w:t>
      </w:r>
    </w:p>
    <w:p w14:paraId="3630B60C" w14:textId="77777777" w:rsidR="00694564" w:rsidRDefault="00694564" w:rsidP="00694564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5</w:t>
      </w:r>
    </w:p>
    <w:p w14:paraId="05C4CDB8" w14:textId="77777777" w:rsidR="00694564" w:rsidRPr="00FD5F21" w:rsidRDefault="00694564" w:rsidP="00694564">
      <w:pPr>
        <w:jc w:val="center"/>
        <w:rPr>
          <w:sz w:val="20"/>
          <w:szCs w:val="20"/>
        </w:rPr>
      </w:pPr>
    </w:p>
    <w:p w14:paraId="6A14B9C6" w14:textId="77777777" w:rsidR="00694564" w:rsidRPr="00985318" w:rsidRDefault="00694564" w:rsidP="00694564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</w:t>
      </w:r>
      <w:r w:rsidRPr="00B43332">
        <w:rPr>
          <w:sz w:val="20"/>
          <w:szCs w:val="20"/>
        </w:rPr>
        <w:t>Summarize</w:t>
      </w:r>
      <w:r w:rsidRPr="003B56B7">
        <w:rPr>
          <w:i/>
          <w:iCs/>
          <w:sz w:val="20"/>
          <w:szCs w:val="20"/>
        </w:rPr>
        <w:t xml:space="preserve"> Important Points </w:t>
      </w:r>
      <w:r w:rsidRPr="00985318">
        <w:rPr>
          <w:sz w:val="20"/>
          <w:szCs w:val="20"/>
        </w:rPr>
        <w:t xml:space="preserve">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931B258" w14:textId="77777777" w:rsidR="00694564" w:rsidRPr="00F06A61" w:rsidRDefault="00694564" w:rsidP="00694564">
      <w:pPr>
        <w:rPr>
          <w:sz w:val="20"/>
          <w:szCs w:val="20"/>
        </w:rPr>
      </w:pPr>
    </w:p>
    <w:p w14:paraId="3293D933" w14:textId="77777777" w:rsidR="00694564" w:rsidRPr="00F06A61" w:rsidRDefault="00694564" w:rsidP="0069456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time, and in a pocket folder. </w:t>
      </w:r>
    </w:p>
    <w:p w14:paraId="6D003D56" w14:textId="77777777" w:rsidR="00694564" w:rsidRDefault="00694564" w:rsidP="00694564">
      <w:pPr>
        <w:rPr>
          <w:sz w:val="20"/>
          <w:szCs w:val="20"/>
        </w:rPr>
      </w:pPr>
    </w:p>
    <w:p w14:paraId="3D3DF4D8" w14:textId="77777777" w:rsidR="00694564" w:rsidRPr="00577CAD" w:rsidRDefault="00694564" w:rsidP="00694564">
      <w:pPr>
        <w:rPr>
          <w:b/>
          <w:bCs/>
          <w:sz w:val="20"/>
          <w:szCs w:val="20"/>
        </w:rPr>
      </w:pPr>
      <w:r w:rsidRPr="00577CAD">
        <w:rPr>
          <w:b/>
          <w:bCs/>
          <w:sz w:val="20"/>
          <w:szCs w:val="20"/>
        </w:rPr>
        <w:t>Chapter 3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1"/>
          <w:szCs w:val="11"/>
        </w:rPr>
        <w:t>(continued)</w:t>
      </w:r>
      <w:r w:rsidRPr="00577CAD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7CAD">
        <w:rPr>
          <w:b/>
          <w:bCs/>
          <w:sz w:val="20"/>
          <w:szCs w:val="20"/>
        </w:rPr>
        <w:t>The First and Second Steps in Writing</w:t>
      </w:r>
      <w:r>
        <w:rPr>
          <w:b/>
          <w:bCs/>
          <w:sz w:val="20"/>
          <w:szCs w:val="20"/>
        </w:rPr>
        <w:t>, (48 – 85)</w:t>
      </w:r>
    </w:p>
    <w:p w14:paraId="0CE6CBD4" w14:textId="77777777" w:rsidR="00694564" w:rsidRPr="00577CAD" w:rsidRDefault="00694564" w:rsidP="00694564">
      <w:pPr>
        <w:rPr>
          <w:b/>
          <w:bCs/>
          <w:sz w:val="20"/>
          <w:szCs w:val="20"/>
          <w:u w:val="single"/>
        </w:rPr>
      </w:pPr>
    </w:p>
    <w:p w14:paraId="0D2630D4" w14:textId="77777777" w:rsidR="00694564" w:rsidRDefault="00694564" w:rsidP="0069456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Book 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s </w:t>
      </w:r>
    </w:p>
    <w:p w14:paraId="0D2BD9F5" w14:textId="37192468" w:rsidR="00694564" w:rsidRPr="00DF2C8D" w:rsidRDefault="00694564" w:rsidP="00694564">
      <w:pPr>
        <w:rPr>
          <w:sz w:val="20"/>
          <w:szCs w:val="20"/>
          <w:u w:val="single"/>
        </w:rPr>
      </w:pPr>
      <w:r w:rsidRPr="00375DF3">
        <w:rPr>
          <w:sz w:val="20"/>
          <w:szCs w:val="20"/>
        </w:rPr>
        <w:t>Do all Activities in text</w:t>
      </w:r>
      <w:r w:rsidR="00B4333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book</w:t>
      </w:r>
      <w:r w:rsidRPr="00375DF3">
        <w:rPr>
          <w:sz w:val="20"/>
          <w:szCs w:val="20"/>
        </w:rPr>
        <w:t>.</w:t>
      </w:r>
      <w:proofErr w:type="gramEnd"/>
    </w:p>
    <w:p w14:paraId="66555488" w14:textId="77777777" w:rsidR="00694564" w:rsidRPr="000C2669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lesson from last week.</w:t>
      </w:r>
    </w:p>
    <w:p w14:paraId="7298DF03" w14:textId="77777777" w:rsidR="00694564" w:rsidRPr="000C2669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64 – 66; d</w:t>
      </w:r>
      <w:r w:rsidRPr="000C2669">
        <w:rPr>
          <w:sz w:val="20"/>
          <w:szCs w:val="20"/>
        </w:rPr>
        <w:t xml:space="preserve">o Activities 7 – 9.  </w:t>
      </w:r>
    </w:p>
    <w:p w14:paraId="6DB06EB9" w14:textId="77777777" w:rsidR="00694564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67 - 69; do Activity 10.</w:t>
      </w:r>
    </w:p>
    <w:p w14:paraId="24949A22" w14:textId="77777777" w:rsidR="00694564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69, 70; do Activity 11.</w:t>
      </w:r>
    </w:p>
    <w:p w14:paraId="73E9C59E" w14:textId="77777777" w:rsidR="00694564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70, 71; do Activity 12.</w:t>
      </w:r>
    </w:p>
    <w:p w14:paraId="6A4F323C" w14:textId="77777777" w:rsidR="00694564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71 -73; do Activity 13.</w:t>
      </w:r>
    </w:p>
    <w:p w14:paraId="7B47211A" w14:textId="77777777" w:rsidR="00694564" w:rsidRDefault="00694564" w:rsidP="0069456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 and study 73, 74; do Activity 14.</w:t>
      </w:r>
    </w:p>
    <w:p w14:paraId="5FECE715" w14:textId="77777777" w:rsidR="00694564" w:rsidRDefault="00694564" w:rsidP="00694564">
      <w:pPr>
        <w:rPr>
          <w:sz w:val="20"/>
          <w:szCs w:val="20"/>
          <w:u w:val="single"/>
        </w:rPr>
      </w:pPr>
    </w:p>
    <w:p w14:paraId="1E69F0C4" w14:textId="77777777" w:rsidR="00694564" w:rsidRDefault="00694564" w:rsidP="00694564">
      <w:pPr>
        <w:rPr>
          <w:sz w:val="20"/>
          <w:szCs w:val="20"/>
          <w:u w:val="single"/>
        </w:rPr>
      </w:pPr>
      <w:r w:rsidRPr="00836EB9">
        <w:rPr>
          <w:sz w:val="20"/>
          <w:szCs w:val="20"/>
          <w:u w:val="single"/>
        </w:rPr>
        <w:t>Journal</w:t>
      </w:r>
    </w:p>
    <w:p w14:paraId="61464467" w14:textId="77777777" w:rsidR="00694564" w:rsidRPr="00836EB9" w:rsidRDefault="00694564" w:rsidP="00694564">
      <w:pPr>
        <w:rPr>
          <w:sz w:val="20"/>
          <w:szCs w:val="20"/>
          <w:u w:val="single"/>
        </w:rPr>
      </w:pPr>
      <w:r w:rsidRPr="00836EB9">
        <w:rPr>
          <w:sz w:val="20"/>
          <w:szCs w:val="20"/>
        </w:rPr>
        <w:t>Make 3 journal entries and bring to class. Each entry should take about 10 – 15 minutes.</w:t>
      </w:r>
    </w:p>
    <w:p w14:paraId="5FBAFBE8" w14:textId="77777777" w:rsidR="00694564" w:rsidRDefault="00694564" w:rsidP="00694564">
      <w:pPr>
        <w:rPr>
          <w:sz w:val="20"/>
          <w:szCs w:val="20"/>
        </w:rPr>
      </w:pPr>
    </w:p>
    <w:p w14:paraId="235EE0FA" w14:textId="77777777" w:rsidR="00694564" w:rsidRDefault="00694564" w:rsidP="00694564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09E9ADAA" w14:textId="77777777" w:rsidR="00694564" w:rsidRDefault="00694564" w:rsidP="0069456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Define and explain the importance of </w:t>
      </w:r>
      <w:r w:rsidRPr="00696C8F">
        <w:rPr>
          <w:i/>
          <w:sz w:val="20"/>
          <w:szCs w:val="20"/>
        </w:rPr>
        <w:t>specific details</w:t>
      </w:r>
      <w:r>
        <w:rPr>
          <w:sz w:val="20"/>
          <w:szCs w:val="20"/>
        </w:rPr>
        <w:t>.</w:t>
      </w:r>
    </w:p>
    <w:p w14:paraId="64B81A3D" w14:textId="77777777" w:rsidR="00694564" w:rsidRPr="00FD667D" w:rsidRDefault="00694564" w:rsidP="0069456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Define and explain the importance of </w:t>
      </w:r>
      <w:r w:rsidRPr="00696C8F">
        <w:rPr>
          <w:i/>
          <w:sz w:val="20"/>
          <w:szCs w:val="20"/>
        </w:rPr>
        <w:t>adequate details</w:t>
      </w:r>
      <w:r>
        <w:rPr>
          <w:sz w:val="20"/>
          <w:szCs w:val="20"/>
        </w:rPr>
        <w:t>.</w:t>
      </w:r>
    </w:p>
    <w:p w14:paraId="05D37AF1" w14:textId="77777777" w:rsidR="00694564" w:rsidRPr="00D20429" w:rsidRDefault="00694564" w:rsidP="00694564">
      <w:pPr>
        <w:rPr>
          <w:sz w:val="20"/>
          <w:szCs w:val="20"/>
          <w:u w:val="single"/>
        </w:rPr>
      </w:pPr>
    </w:p>
    <w:p w14:paraId="1D202ECB" w14:textId="77777777" w:rsidR="00694564" w:rsidRPr="00D20429" w:rsidRDefault="00694564" w:rsidP="00694564">
      <w:pPr>
        <w:rPr>
          <w:sz w:val="20"/>
          <w:szCs w:val="20"/>
          <w:u w:val="single"/>
        </w:rPr>
      </w:pPr>
      <w:r w:rsidRPr="00D20429">
        <w:rPr>
          <w:sz w:val="20"/>
          <w:szCs w:val="20"/>
          <w:u w:val="single"/>
        </w:rPr>
        <w:t>Readings For Writers</w:t>
      </w:r>
    </w:p>
    <w:p w14:paraId="76AFE0E8" w14:textId="07EEC1F2" w:rsidR="00694564" w:rsidRPr="00D20429" w:rsidRDefault="00694564" w:rsidP="0069456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Read “Rowing </w:t>
      </w:r>
      <w:r w:rsidR="0094707A">
        <w:rPr>
          <w:sz w:val="20"/>
          <w:szCs w:val="20"/>
        </w:rPr>
        <w:t>t</w:t>
      </w:r>
      <w:r>
        <w:rPr>
          <w:sz w:val="20"/>
          <w:szCs w:val="20"/>
        </w:rPr>
        <w:t>he Bus” by Paul Logan, pages 646 – 650</w:t>
      </w:r>
      <w:r w:rsidRPr="00D20429">
        <w:rPr>
          <w:sz w:val="20"/>
          <w:szCs w:val="20"/>
        </w:rPr>
        <w:t>.</w:t>
      </w:r>
    </w:p>
    <w:p w14:paraId="54542934" w14:textId="77777777" w:rsidR="00694564" w:rsidRDefault="00694564" w:rsidP="0069456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Answer comprehension questions, pages 650 - 651. Record answers in text.</w:t>
      </w:r>
    </w:p>
    <w:p w14:paraId="3BBD92B9" w14:textId="77777777" w:rsidR="00694564" w:rsidRPr="00D20429" w:rsidRDefault="00694564" w:rsidP="00694564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How can this essay by Paul Logan inform your writing?</w:t>
      </w:r>
    </w:p>
    <w:p w14:paraId="72B28D15" w14:textId="77777777" w:rsidR="00694564" w:rsidRPr="00FF4EEA" w:rsidRDefault="00694564" w:rsidP="00694564">
      <w:pPr>
        <w:rPr>
          <w:sz w:val="20"/>
          <w:szCs w:val="20"/>
        </w:rPr>
      </w:pPr>
    </w:p>
    <w:p w14:paraId="46DB6294" w14:textId="77777777" w:rsidR="00694564" w:rsidRPr="00FF4EEA" w:rsidRDefault="00694564" w:rsidP="00694564">
      <w:pPr>
        <w:rPr>
          <w:sz w:val="20"/>
          <w:szCs w:val="20"/>
        </w:rPr>
      </w:pPr>
    </w:p>
    <w:p w14:paraId="4D321600" w14:textId="587E4F50" w:rsidR="00B43332" w:rsidRPr="0094707A" w:rsidRDefault="00B43332" w:rsidP="0094707A">
      <w:pPr>
        <w:rPr>
          <w:sz w:val="20"/>
          <w:szCs w:val="20"/>
        </w:rPr>
      </w:pPr>
    </w:p>
    <w:p w14:paraId="7022BF92" w14:textId="77777777" w:rsidR="00B43332" w:rsidRDefault="00B43332" w:rsidP="00B43332">
      <w:pPr>
        <w:ind w:left="360"/>
      </w:pPr>
    </w:p>
    <w:sectPr w:rsidR="00B43332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02"/>
    <w:multiLevelType w:val="hybridMultilevel"/>
    <w:tmpl w:val="8EEE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19F"/>
    <w:multiLevelType w:val="hybridMultilevel"/>
    <w:tmpl w:val="23CC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256F7"/>
    <w:multiLevelType w:val="hybridMultilevel"/>
    <w:tmpl w:val="26BC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D14"/>
    <w:multiLevelType w:val="hybridMultilevel"/>
    <w:tmpl w:val="8F34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A7242"/>
    <w:multiLevelType w:val="hybridMultilevel"/>
    <w:tmpl w:val="1C5AF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4"/>
    <w:rsid w:val="000219E2"/>
    <w:rsid w:val="006807D7"/>
    <w:rsid w:val="00694564"/>
    <w:rsid w:val="008D384E"/>
    <w:rsid w:val="0094707A"/>
    <w:rsid w:val="00970FC4"/>
    <w:rsid w:val="009A75E3"/>
    <w:rsid w:val="00B43332"/>
    <w:rsid w:val="00D36127"/>
    <w:rsid w:val="00E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6315D"/>
  <w15:docId w15:val="{AA0521E7-220E-FD43-BE5D-6ECDA3B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64"/>
    <w:rPr>
      <w:rFonts w:ascii="Times New Roman" w:eastAsiaTheme="minorEastAsia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2021-07-31T19:22:00Z</cp:lastPrinted>
  <dcterms:created xsi:type="dcterms:W3CDTF">2021-08-01T21:35:00Z</dcterms:created>
  <dcterms:modified xsi:type="dcterms:W3CDTF">2021-08-01T21:35:00Z</dcterms:modified>
</cp:coreProperties>
</file>