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Pr="00985318" w:rsidRDefault="003043DD" w:rsidP="00547A47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</w:t>
      </w:r>
      <w:r w:rsidR="00547A47" w:rsidRPr="00985318">
        <w:rPr>
          <w:sz w:val="22"/>
          <w:szCs w:val="22"/>
        </w:rPr>
        <w:t>–</w:t>
      </w:r>
      <w:r w:rsidRPr="00985318">
        <w:rPr>
          <w:sz w:val="22"/>
          <w:szCs w:val="22"/>
        </w:rPr>
        <w:t xml:space="preserve"> </w:t>
      </w:r>
      <w:proofErr w:type="spellStart"/>
      <w:r w:rsidRPr="00985318">
        <w:rPr>
          <w:sz w:val="22"/>
          <w:szCs w:val="22"/>
        </w:rPr>
        <w:t>Lan</w:t>
      </w:r>
      <w:r w:rsidR="00547A47" w:rsidRPr="00985318">
        <w:rPr>
          <w:sz w:val="22"/>
          <w:szCs w:val="22"/>
        </w:rPr>
        <w:t>gan</w:t>
      </w:r>
      <w:proofErr w:type="spellEnd"/>
    </w:p>
    <w:p w14:paraId="07FFEAB5" w14:textId="42030B58" w:rsidR="00F56936" w:rsidRPr="00985318" w:rsidRDefault="00E96F85" w:rsidP="00547A47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</w:t>
      </w:r>
      <w:r w:rsidR="00F56936" w:rsidRPr="00985318">
        <w:rPr>
          <w:sz w:val="20"/>
          <w:szCs w:val="20"/>
        </w:rPr>
        <w:t xml:space="preserve"> Assignment Schedule</w:t>
      </w:r>
    </w:p>
    <w:p w14:paraId="645A96DE" w14:textId="44FDE815" w:rsidR="00DF2C8D" w:rsidRPr="00985318" w:rsidRDefault="00A969A5" w:rsidP="00547A47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CC04D3" w:rsidRPr="00985318">
        <w:rPr>
          <w:sz w:val="20"/>
          <w:szCs w:val="20"/>
        </w:rPr>
        <w:t xml:space="preserve"> 7</w:t>
      </w:r>
    </w:p>
    <w:p w14:paraId="2B3C6E18" w14:textId="77777777" w:rsidR="00E86D46" w:rsidRPr="00985318" w:rsidRDefault="00E86D46" w:rsidP="00F56936">
      <w:pPr>
        <w:jc w:val="center"/>
        <w:rPr>
          <w:sz w:val="20"/>
          <w:szCs w:val="20"/>
        </w:rPr>
      </w:pPr>
    </w:p>
    <w:p w14:paraId="30AEF6E8" w14:textId="086795B4" w:rsidR="00A969A5" w:rsidRPr="00985318" w:rsidRDefault="00B92698" w:rsidP="00A969A5">
      <w:pPr>
        <w:rPr>
          <w:sz w:val="20"/>
          <w:szCs w:val="20"/>
        </w:rPr>
      </w:pPr>
      <w:r w:rsidRPr="00985318">
        <w:rPr>
          <w:sz w:val="20"/>
          <w:szCs w:val="20"/>
        </w:rPr>
        <w:t xml:space="preserve">The </w:t>
      </w:r>
      <w:r w:rsidR="00780F50" w:rsidRPr="00985318">
        <w:rPr>
          <w:sz w:val="20"/>
          <w:szCs w:val="20"/>
        </w:rPr>
        <w:t>Daily Assignment S</w:t>
      </w:r>
      <w:r w:rsidRPr="00985318">
        <w:rPr>
          <w:sz w:val="20"/>
          <w:szCs w:val="20"/>
        </w:rPr>
        <w:t>chedule is</w:t>
      </w:r>
      <w:r w:rsidR="00780F50" w:rsidRPr="00985318">
        <w:rPr>
          <w:sz w:val="20"/>
          <w:szCs w:val="20"/>
        </w:rPr>
        <w:t xml:space="preserve"> a study tool. Record the date</w:t>
      </w:r>
      <w:r w:rsidRPr="00985318">
        <w:rPr>
          <w:sz w:val="20"/>
          <w:szCs w:val="20"/>
        </w:rPr>
        <w:t xml:space="preserve"> and check off tasks as you</w:t>
      </w:r>
      <w:r w:rsidR="00584C9C"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</w:t>
      </w:r>
      <w:r w:rsidR="00FD667D" w:rsidRPr="00985318">
        <w:rPr>
          <w:sz w:val="20"/>
          <w:szCs w:val="20"/>
        </w:rPr>
        <w:t xml:space="preserve"> back.</w:t>
      </w:r>
      <w:r w:rsidR="00A969A5" w:rsidRPr="00A969A5">
        <w:rPr>
          <w:sz w:val="20"/>
          <w:szCs w:val="20"/>
        </w:rPr>
        <w:t xml:space="preserve"> </w:t>
      </w:r>
      <w:r w:rsidR="00A969A5">
        <w:rPr>
          <w:sz w:val="20"/>
          <w:szCs w:val="20"/>
        </w:rPr>
        <w:t xml:space="preserve">Only submit assignments indicated by the word: </w:t>
      </w:r>
      <w:r w:rsidR="00A969A5" w:rsidRPr="00421D36">
        <w:rPr>
          <w:b/>
          <w:bCs/>
          <w:sz w:val="20"/>
          <w:szCs w:val="20"/>
        </w:rPr>
        <w:t>submit.</w:t>
      </w:r>
    </w:p>
    <w:p w14:paraId="4342EC63" w14:textId="77777777" w:rsidR="00A969A5" w:rsidRPr="00F06A61" w:rsidRDefault="00A969A5" w:rsidP="00A969A5">
      <w:pPr>
        <w:rPr>
          <w:sz w:val="20"/>
          <w:szCs w:val="20"/>
        </w:rPr>
      </w:pPr>
    </w:p>
    <w:p w14:paraId="79735E17" w14:textId="77777777" w:rsidR="00A969A5" w:rsidRPr="00F06A61" w:rsidRDefault="00A969A5" w:rsidP="00A969A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4DC919BC" w14:textId="59ED872C" w:rsidR="00A969A5" w:rsidRPr="00985318" w:rsidRDefault="00A969A5" w:rsidP="00A969A5">
      <w:pPr>
        <w:rPr>
          <w:i/>
          <w:sz w:val="20"/>
          <w:szCs w:val="20"/>
        </w:rPr>
      </w:pPr>
    </w:p>
    <w:p w14:paraId="44953897" w14:textId="11CAAFDC" w:rsidR="00B92698" w:rsidRPr="00A969A5" w:rsidRDefault="00A969A5" w:rsidP="00B92698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Chapter 4: The third Step in Writing, 86 - 107</w:t>
      </w:r>
    </w:p>
    <w:p w14:paraId="590BCC5C" w14:textId="77777777" w:rsidR="00FD667D" w:rsidRPr="00985318" w:rsidRDefault="00FD667D" w:rsidP="00B92698">
      <w:pPr>
        <w:rPr>
          <w:sz w:val="20"/>
          <w:szCs w:val="20"/>
        </w:rPr>
      </w:pPr>
    </w:p>
    <w:p w14:paraId="34ABDB0F" w14:textId="77777777" w:rsidR="00FD667D" w:rsidRPr="00985318" w:rsidRDefault="00FD667D" w:rsidP="00D951FF">
      <w:pPr>
        <w:rPr>
          <w:sz w:val="20"/>
          <w:szCs w:val="20"/>
          <w:u w:val="single"/>
        </w:rPr>
      </w:pPr>
    </w:p>
    <w:p w14:paraId="5EA9EE81" w14:textId="3708F40B" w:rsidR="00DF2C8D" w:rsidRDefault="00A969A5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Book </w:t>
      </w:r>
      <w:r w:rsidR="00DF2C8D" w:rsidRPr="00985318">
        <w:rPr>
          <w:sz w:val="20"/>
          <w:szCs w:val="20"/>
          <w:u w:val="single"/>
        </w:rPr>
        <w:t>Assignment</w:t>
      </w:r>
      <w:r>
        <w:rPr>
          <w:sz w:val="20"/>
          <w:szCs w:val="20"/>
          <w:u w:val="single"/>
        </w:rPr>
        <w:t>s</w:t>
      </w:r>
    </w:p>
    <w:p w14:paraId="6D87239C" w14:textId="306589A7" w:rsidR="00A969A5" w:rsidRPr="00A969A5" w:rsidRDefault="00A969A5" w:rsidP="00A969A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Review </w:t>
      </w:r>
      <w:r w:rsidR="003B0641">
        <w:rPr>
          <w:sz w:val="20"/>
          <w:szCs w:val="20"/>
        </w:rPr>
        <w:t xml:space="preserve">chapter </w:t>
      </w:r>
      <w:r>
        <w:rPr>
          <w:sz w:val="20"/>
          <w:szCs w:val="20"/>
        </w:rPr>
        <w:t>3.</w:t>
      </w:r>
    </w:p>
    <w:p w14:paraId="397B169D" w14:textId="425EA50F" w:rsidR="000170DD" w:rsidRPr="00A969A5" w:rsidRDefault="00CC04D3" w:rsidP="00A969A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85318">
        <w:rPr>
          <w:sz w:val="20"/>
          <w:szCs w:val="20"/>
        </w:rPr>
        <w:t>Overview Chapter 4</w:t>
      </w:r>
      <w:r w:rsidR="003B0641">
        <w:rPr>
          <w:sz w:val="20"/>
          <w:szCs w:val="20"/>
        </w:rPr>
        <w:t>.</w:t>
      </w:r>
    </w:p>
    <w:p w14:paraId="288E55AD" w14:textId="04D07C33" w:rsidR="00CC04D3" w:rsidRPr="00985318" w:rsidRDefault="00CC04D3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85318">
        <w:rPr>
          <w:sz w:val="20"/>
          <w:szCs w:val="20"/>
        </w:rPr>
        <w:t xml:space="preserve">Read and study </w:t>
      </w:r>
      <w:r w:rsidR="00A969A5">
        <w:rPr>
          <w:sz w:val="20"/>
          <w:szCs w:val="20"/>
        </w:rPr>
        <w:t>86</w:t>
      </w:r>
      <w:r w:rsidR="00C21232">
        <w:rPr>
          <w:sz w:val="20"/>
          <w:szCs w:val="20"/>
        </w:rPr>
        <w:t xml:space="preserve"> </w:t>
      </w:r>
      <w:r w:rsidRPr="00985318">
        <w:rPr>
          <w:sz w:val="20"/>
          <w:szCs w:val="20"/>
        </w:rPr>
        <w:t xml:space="preserve">– </w:t>
      </w:r>
      <w:r w:rsidR="00A969A5">
        <w:rPr>
          <w:sz w:val="20"/>
          <w:szCs w:val="20"/>
        </w:rPr>
        <w:t>95</w:t>
      </w:r>
      <w:r w:rsidR="00620197">
        <w:rPr>
          <w:sz w:val="20"/>
          <w:szCs w:val="20"/>
        </w:rPr>
        <w:t>.</w:t>
      </w:r>
      <w:r w:rsidR="002F7C13">
        <w:rPr>
          <w:sz w:val="20"/>
          <w:szCs w:val="20"/>
        </w:rPr>
        <w:t xml:space="preserve"> </w:t>
      </w:r>
    </w:p>
    <w:p w14:paraId="1A418AC1" w14:textId="7EC2A355" w:rsidR="00CC04D3" w:rsidRDefault="002F7C13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Learn Addition Words, 90.</w:t>
      </w:r>
    </w:p>
    <w:p w14:paraId="43ECB4AC" w14:textId="083A1203" w:rsidR="002F7C13" w:rsidRPr="002F7C13" w:rsidRDefault="002F7C13" w:rsidP="002F7C1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Learn Addition Words, 91</w:t>
      </w:r>
      <w:r w:rsidR="003B0641">
        <w:rPr>
          <w:sz w:val="20"/>
          <w:szCs w:val="20"/>
        </w:rPr>
        <w:t>; d</w:t>
      </w:r>
      <w:r w:rsidRPr="002F7C13">
        <w:rPr>
          <w:sz w:val="20"/>
          <w:szCs w:val="20"/>
        </w:rPr>
        <w:t>o Activit</w:t>
      </w:r>
      <w:r w:rsidR="003B0641">
        <w:rPr>
          <w:sz w:val="20"/>
          <w:szCs w:val="20"/>
        </w:rPr>
        <w:t>ies</w:t>
      </w:r>
      <w:r w:rsidRPr="002F7C13">
        <w:rPr>
          <w:sz w:val="20"/>
          <w:szCs w:val="20"/>
        </w:rPr>
        <w:t xml:space="preserve"> 1</w:t>
      </w:r>
      <w:r>
        <w:rPr>
          <w:sz w:val="20"/>
          <w:szCs w:val="20"/>
        </w:rPr>
        <w:t>and 2.</w:t>
      </w:r>
    </w:p>
    <w:p w14:paraId="025B28F7" w14:textId="2A644EE1" w:rsidR="0051635F" w:rsidRPr="0051635F" w:rsidRDefault="0051635F" w:rsidP="0051635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95 – 98; do Activity 3</w:t>
      </w:r>
    </w:p>
    <w:p w14:paraId="549B7100" w14:textId="3504AC5B" w:rsidR="002F7C13" w:rsidRDefault="002F7C13" w:rsidP="0051635F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Answer “Questions” in text, 97.</w:t>
      </w:r>
    </w:p>
    <w:p w14:paraId="5A48E35A" w14:textId="5A4BC9EC" w:rsidR="002872B6" w:rsidRPr="00985318" w:rsidRDefault="002872B6" w:rsidP="00CC04D3">
      <w:pPr>
        <w:pStyle w:val="ListParagraph"/>
        <w:ind w:left="360"/>
        <w:rPr>
          <w:sz w:val="20"/>
          <w:szCs w:val="20"/>
        </w:rPr>
      </w:pPr>
    </w:p>
    <w:p w14:paraId="5F70D55D" w14:textId="77777777" w:rsidR="003B0641" w:rsidRDefault="003B0641" w:rsidP="00FD667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Journal</w:t>
      </w:r>
    </w:p>
    <w:p w14:paraId="63B3D828" w14:textId="09AA2597" w:rsidR="00FD667D" w:rsidRPr="00985318" w:rsidRDefault="00A969A5" w:rsidP="00FD667D">
      <w:pPr>
        <w:rPr>
          <w:sz w:val="20"/>
          <w:szCs w:val="20"/>
        </w:rPr>
      </w:pPr>
      <w:r w:rsidRPr="00985318">
        <w:rPr>
          <w:sz w:val="20"/>
          <w:szCs w:val="20"/>
        </w:rPr>
        <w:t>Make 3 journal entries and bring to class. Each entry should take about 10 – 15 minutes</w:t>
      </w:r>
      <w:r>
        <w:rPr>
          <w:sz w:val="20"/>
          <w:szCs w:val="20"/>
        </w:rPr>
        <w:t>.</w:t>
      </w:r>
    </w:p>
    <w:p w14:paraId="121E2B00" w14:textId="77777777" w:rsidR="0051635F" w:rsidRDefault="0051635F" w:rsidP="00FD667D">
      <w:pPr>
        <w:rPr>
          <w:sz w:val="20"/>
          <w:szCs w:val="20"/>
          <w:u w:val="single"/>
        </w:rPr>
      </w:pPr>
    </w:p>
    <w:p w14:paraId="5502183A" w14:textId="709EAB4A" w:rsidR="00FD667D" w:rsidRPr="00985318" w:rsidRDefault="00FD667D" w:rsidP="00FD667D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Summarize Important Points</w:t>
      </w:r>
    </w:p>
    <w:p w14:paraId="7C5B6BF0" w14:textId="1FBAC3B8" w:rsidR="002872B6" w:rsidRPr="00985318" w:rsidRDefault="00CC04D3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85318">
        <w:rPr>
          <w:sz w:val="20"/>
          <w:szCs w:val="20"/>
        </w:rPr>
        <w:t>Name 2 common methods of organization.</w:t>
      </w:r>
    </w:p>
    <w:p w14:paraId="66E261C1" w14:textId="15CD0521" w:rsidR="002F30F5" w:rsidRPr="00985318" w:rsidRDefault="002F30F5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85318">
        <w:rPr>
          <w:sz w:val="20"/>
          <w:szCs w:val="20"/>
        </w:rPr>
        <w:t xml:space="preserve">Define </w:t>
      </w:r>
      <w:r w:rsidRPr="00985318">
        <w:rPr>
          <w:i/>
          <w:sz w:val="20"/>
          <w:szCs w:val="20"/>
        </w:rPr>
        <w:t>transition words</w:t>
      </w:r>
      <w:r w:rsidRPr="00985318">
        <w:rPr>
          <w:sz w:val="20"/>
          <w:szCs w:val="20"/>
        </w:rPr>
        <w:t>.</w:t>
      </w:r>
    </w:p>
    <w:p w14:paraId="19F6CF06" w14:textId="03C5082A" w:rsidR="00985318" w:rsidRPr="009E6C92" w:rsidRDefault="002F30F5" w:rsidP="009E6C9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85318">
        <w:rPr>
          <w:sz w:val="20"/>
          <w:szCs w:val="20"/>
        </w:rPr>
        <w:t xml:space="preserve">In addition to </w:t>
      </w:r>
      <w:r w:rsidR="00791D81">
        <w:rPr>
          <w:sz w:val="20"/>
          <w:szCs w:val="20"/>
        </w:rPr>
        <w:t xml:space="preserve">using </w:t>
      </w:r>
      <w:r w:rsidRPr="00985318">
        <w:rPr>
          <w:sz w:val="20"/>
          <w:szCs w:val="20"/>
        </w:rPr>
        <w:t xml:space="preserve">transition words, name </w:t>
      </w:r>
      <w:r w:rsidR="00791D81">
        <w:rPr>
          <w:sz w:val="20"/>
          <w:szCs w:val="20"/>
        </w:rPr>
        <w:t xml:space="preserve">three </w:t>
      </w:r>
      <w:r w:rsidRPr="00985318">
        <w:rPr>
          <w:sz w:val="20"/>
          <w:szCs w:val="20"/>
        </w:rPr>
        <w:t xml:space="preserve">other </w:t>
      </w:r>
      <w:r w:rsidR="00791D81">
        <w:rPr>
          <w:sz w:val="20"/>
          <w:szCs w:val="20"/>
        </w:rPr>
        <w:t>ways</w:t>
      </w:r>
      <w:r w:rsidRPr="00985318">
        <w:rPr>
          <w:sz w:val="20"/>
          <w:szCs w:val="20"/>
        </w:rPr>
        <w:t xml:space="preserve"> </w:t>
      </w:r>
      <w:r w:rsidR="00791D81">
        <w:rPr>
          <w:sz w:val="20"/>
          <w:szCs w:val="20"/>
        </w:rPr>
        <w:t>to connect</w:t>
      </w:r>
      <w:r w:rsidRPr="00985318">
        <w:rPr>
          <w:sz w:val="20"/>
          <w:szCs w:val="20"/>
        </w:rPr>
        <w:t xml:space="preserve"> words.</w:t>
      </w:r>
    </w:p>
    <w:p w14:paraId="6207DBC8" w14:textId="77777777" w:rsidR="00791D81" w:rsidRDefault="00791D81" w:rsidP="002F30F5">
      <w:pPr>
        <w:rPr>
          <w:sz w:val="20"/>
          <w:szCs w:val="20"/>
          <w:u w:val="single"/>
        </w:rPr>
      </w:pPr>
    </w:p>
    <w:p w14:paraId="205060DD" w14:textId="2E933FEB" w:rsidR="002F30F5" w:rsidRPr="00985318" w:rsidRDefault="002F30F5" w:rsidP="002F30F5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Readings For Writers</w:t>
      </w:r>
    </w:p>
    <w:p w14:paraId="46A0CC96" w14:textId="79C70870" w:rsidR="002F30F5" w:rsidRPr="00985318" w:rsidRDefault="00A217D7" w:rsidP="002F30F5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 w:rsidRPr="00985318">
        <w:rPr>
          <w:sz w:val="20"/>
          <w:szCs w:val="20"/>
        </w:rPr>
        <w:t>Read “The Scholarship Jacket” by Marta Salinas, pages 654 – 657</w:t>
      </w:r>
      <w:r w:rsidR="002F30F5" w:rsidRPr="00985318">
        <w:rPr>
          <w:sz w:val="20"/>
          <w:szCs w:val="20"/>
        </w:rPr>
        <w:t>.</w:t>
      </w:r>
    </w:p>
    <w:p w14:paraId="21D56937" w14:textId="71AAD3DC" w:rsidR="002F30F5" w:rsidRPr="00985318" w:rsidRDefault="002F30F5" w:rsidP="002F30F5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 w:rsidRPr="00985318">
        <w:rPr>
          <w:sz w:val="20"/>
          <w:szCs w:val="20"/>
        </w:rPr>
        <w:t>Answer co</w:t>
      </w:r>
      <w:r w:rsidR="00A217D7" w:rsidRPr="00985318">
        <w:rPr>
          <w:sz w:val="20"/>
          <w:szCs w:val="20"/>
        </w:rPr>
        <w:t>mprehension questions, pages 657 – 659</w:t>
      </w:r>
      <w:r w:rsidRPr="00985318">
        <w:rPr>
          <w:sz w:val="20"/>
          <w:szCs w:val="20"/>
        </w:rPr>
        <w:t>. Record answers in text.</w:t>
      </w:r>
    </w:p>
    <w:p w14:paraId="13322AD7" w14:textId="7D8F5744" w:rsidR="002F30F5" w:rsidRPr="00985318" w:rsidRDefault="002F30F5" w:rsidP="00791D81">
      <w:pPr>
        <w:pStyle w:val="ListParagraph"/>
        <w:ind w:left="360"/>
        <w:rPr>
          <w:sz w:val="20"/>
          <w:szCs w:val="20"/>
        </w:rPr>
      </w:pPr>
    </w:p>
    <w:p w14:paraId="1359C3D8" w14:textId="77777777" w:rsidR="006806E9" w:rsidRPr="00985318" w:rsidRDefault="006806E9" w:rsidP="00FF4EEA">
      <w:pPr>
        <w:rPr>
          <w:sz w:val="20"/>
          <w:szCs w:val="20"/>
        </w:rPr>
      </w:pPr>
    </w:p>
    <w:sectPr w:rsidR="006806E9" w:rsidRPr="00985318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84E81"/>
    <w:rsid w:val="0020141C"/>
    <w:rsid w:val="002872B6"/>
    <w:rsid w:val="002F30F5"/>
    <w:rsid w:val="002F7C13"/>
    <w:rsid w:val="003043DD"/>
    <w:rsid w:val="00353261"/>
    <w:rsid w:val="00381163"/>
    <w:rsid w:val="00392F92"/>
    <w:rsid w:val="003B0641"/>
    <w:rsid w:val="003E243E"/>
    <w:rsid w:val="0044723F"/>
    <w:rsid w:val="004603B0"/>
    <w:rsid w:val="00462475"/>
    <w:rsid w:val="00466D7D"/>
    <w:rsid w:val="004B5B18"/>
    <w:rsid w:val="004C3BFA"/>
    <w:rsid w:val="004F37F7"/>
    <w:rsid w:val="00504D30"/>
    <w:rsid w:val="00515D44"/>
    <w:rsid w:val="0051635F"/>
    <w:rsid w:val="00547A47"/>
    <w:rsid w:val="00584C9C"/>
    <w:rsid w:val="005930B8"/>
    <w:rsid w:val="005C22B9"/>
    <w:rsid w:val="005F55D1"/>
    <w:rsid w:val="006013CC"/>
    <w:rsid w:val="00601DD2"/>
    <w:rsid w:val="00620197"/>
    <w:rsid w:val="006806E9"/>
    <w:rsid w:val="006870B3"/>
    <w:rsid w:val="00692954"/>
    <w:rsid w:val="00696C8F"/>
    <w:rsid w:val="006F3C46"/>
    <w:rsid w:val="006F6C41"/>
    <w:rsid w:val="00702F58"/>
    <w:rsid w:val="00723908"/>
    <w:rsid w:val="00753C34"/>
    <w:rsid w:val="00755BD5"/>
    <w:rsid w:val="00770724"/>
    <w:rsid w:val="00780F50"/>
    <w:rsid w:val="00791D81"/>
    <w:rsid w:val="00795222"/>
    <w:rsid w:val="007E6748"/>
    <w:rsid w:val="0081175B"/>
    <w:rsid w:val="00845232"/>
    <w:rsid w:val="008827B4"/>
    <w:rsid w:val="008D559C"/>
    <w:rsid w:val="00970CC7"/>
    <w:rsid w:val="00985318"/>
    <w:rsid w:val="009A166A"/>
    <w:rsid w:val="009A417E"/>
    <w:rsid w:val="009C2C2A"/>
    <w:rsid w:val="009D412D"/>
    <w:rsid w:val="009E6C92"/>
    <w:rsid w:val="00A217D7"/>
    <w:rsid w:val="00A80C9F"/>
    <w:rsid w:val="00A969A5"/>
    <w:rsid w:val="00AC0AA9"/>
    <w:rsid w:val="00AC286E"/>
    <w:rsid w:val="00AE18FF"/>
    <w:rsid w:val="00AE6E0B"/>
    <w:rsid w:val="00B62926"/>
    <w:rsid w:val="00B92698"/>
    <w:rsid w:val="00B95C84"/>
    <w:rsid w:val="00C21232"/>
    <w:rsid w:val="00C5158E"/>
    <w:rsid w:val="00C64433"/>
    <w:rsid w:val="00CC04D3"/>
    <w:rsid w:val="00CC6924"/>
    <w:rsid w:val="00D05781"/>
    <w:rsid w:val="00D16247"/>
    <w:rsid w:val="00D31D03"/>
    <w:rsid w:val="00D5563F"/>
    <w:rsid w:val="00D951FF"/>
    <w:rsid w:val="00DB41EB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3BAFE990-29D9-464C-8EC7-932134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6</cp:revision>
  <cp:lastPrinted>2018-07-12T00:40:00Z</cp:lastPrinted>
  <dcterms:created xsi:type="dcterms:W3CDTF">2019-10-03T18:20:00Z</dcterms:created>
  <dcterms:modified xsi:type="dcterms:W3CDTF">2021-08-01T20:42:00Z</dcterms:modified>
</cp:coreProperties>
</file>