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262F0B2A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1</w:t>
      </w:r>
      <w:r w:rsidR="002F336E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528D1797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00378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  <w:r w:rsidR="00003789">
        <w:rPr>
          <w:b/>
          <w:bCs/>
          <w:sz w:val="20"/>
          <w:szCs w:val="20"/>
        </w:rPr>
        <w:t>Four Bases for Revising Writing, 139</w:t>
      </w:r>
      <w:r w:rsidR="00993CE5">
        <w:rPr>
          <w:b/>
          <w:bCs/>
          <w:sz w:val="20"/>
          <w:szCs w:val="20"/>
        </w:rPr>
        <w:t xml:space="preserve"> - 165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3FAD383B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30830889" w14:textId="31F80071" w:rsidR="00494738" w:rsidRDefault="00494738" w:rsidP="00494738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>Chapter 5</w:t>
      </w:r>
      <w:r w:rsidR="0092095C">
        <w:rPr>
          <w:sz w:val="20"/>
          <w:szCs w:val="20"/>
        </w:rPr>
        <w:t>: Revising Sentences</w:t>
      </w:r>
    </w:p>
    <w:p w14:paraId="75A380E5" w14:textId="721B2AD2" w:rsidR="00993CE5" w:rsidRDefault="00993CE5" w:rsidP="00494738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Using </w:t>
      </w:r>
      <w:r w:rsidR="002F336E">
        <w:rPr>
          <w:sz w:val="20"/>
          <w:szCs w:val="20"/>
        </w:rPr>
        <w:t>Specific Words</w:t>
      </w:r>
    </w:p>
    <w:p w14:paraId="7F7EBE20" w14:textId="3A198E8C" w:rsidR="00993CE5" w:rsidRDefault="00993CE5" w:rsidP="00993CE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2F336E">
        <w:rPr>
          <w:sz w:val="20"/>
          <w:szCs w:val="20"/>
        </w:rPr>
        <w:t>5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2F336E">
        <w:rPr>
          <w:sz w:val="20"/>
          <w:szCs w:val="20"/>
        </w:rPr>
        <w:t>1, 132</w:t>
      </w:r>
    </w:p>
    <w:p w14:paraId="3CC6DBC2" w14:textId="017E6396" w:rsidR="00993CE5" w:rsidRPr="00993CE5" w:rsidRDefault="00993CE5" w:rsidP="00993CE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2F336E">
        <w:rPr>
          <w:sz w:val="20"/>
          <w:szCs w:val="20"/>
        </w:rPr>
        <w:t>6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2F336E">
        <w:rPr>
          <w:sz w:val="20"/>
          <w:szCs w:val="20"/>
        </w:rPr>
        <w:t>2, 133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5EA9EE81" w14:textId="12A73580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</w:p>
    <w:p w14:paraId="7347E6B5" w14:textId="0DAE9567" w:rsidR="00364EEA" w:rsidRPr="00364EEA" w:rsidRDefault="005A318A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364EEA">
        <w:rPr>
          <w:sz w:val="20"/>
          <w:szCs w:val="20"/>
        </w:rPr>
        <w:t>Read and study 1</w:t>
      </w:r>
      <w:r w:rsidR="00364EEA" w:rsidRPr="00364EEA">
        <w:rPr>
          <w:sz w:val="20"/>
          <w:szCs w:val="20"/>
        </w:rPr>
        <w:t>44</w:t>
      </w:r>
      <w:r w:rsidR="00993CE5" w:rsidRPr="00364EEA">
        <w:rPr>
          <w:sz w:val="20"/>
          <w:szCs w:val="20"/>
        </w:rPr>
        <w:t xml:space="preserve"> – 1</w:t>
      </w:r>
      <w:r w:rsidR="00364EEA">
        <w:rPr>
          <w:sz w:val="20"/>
          <w:szCs w:val="20"/>
        </w:rPr>
        <w:t>50</w:t>
      </w:r>
      <w:r w:rsidR="00993CE5" w:rsidRPr="00364EEA">
        <w:rPr>
          <w:sz w:val="20"/>
          <w:szCs w:val="20"/>
        </w:rPr>
        <w:t xml:space="preserve"> </w:t>
      </w:r>
    </w:p>
    <w:p w14:paraId="0FC4A5F6" w14:textId="68BF12FC" w:rsidR="00364EEA" w:rsidRDefault="00364EEA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993CE5">
        <w:rPr>
          <w:sz w:val="20"/>
          <w:szCs w:val="20"/>
        </w:rPr>
        <w:t>o Activit</w:t>
      </w:r>
      <w:r>
        <w:rPr>
          <w:sz w:val="20"/>
          <w:szCs w:val="20"/>
        </w:rPr>
        <w:t>y</w:t>
      </w:r>
      <w:r w:rsidR="00993CE5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AB69D9">
        <w:rPr>
          <w:sz w:val="20"/>
          <w:szCs w:val="20"/>
        </w:rPr>
        <w:t>,</w:t>
      </w:r>
      <w:r w:rsidR="00993CE5">
        <w:rPr>
          <w:sz w:val="20"/>
          <w:szCs w:val="20"/>
        </w:rPr>
        <w:t xml:space="preserve"> in text.</w:t>
      </w:r>
      <w:r>
        <w:rPr>
          <w:sz w:val="20"/>
          <w:szCs w:val="20"/>
        </w:rPr>
        <w:t xml:space="preserve"> Base 3: Coherence, 144 - 146</w:t>
      </w:r>
    </w:p>
    <w:p w14:paraId="382B2393" w14:textId="77777777" w:rsidR="003E27CF" w:rsidRDefault="00364EEA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Do Activit</w:t>
      </w:r>
      <w:r w:rsidR="00467F9A">
        <w:rPr>
          <w:sz w:val="20"/>
          <w:szCs w:val="20"/>
        </w:rPr>
        <w:t>ies</w:t>
      </w:r>
      <w:r>
        <w:rPr>
          <w:sz w:val="20"/>
          <w:szCs w:val="20"/>
        </w:rPr>
        <w:t xml:space="preserve"> 4 </w:t>
      </w:r>
      <w:r w:rsidR="00467F9A">
        <w:rPr>
          <w:sz w:val="20"/>
          <w:szCs w:val="20"/>
        </w:rPr>
        <w:t>and 5</w:t>
      </w:r>
      <w:r w:rsidR="00AB69D9">
        <w:rPr>
          <w:sz w:val="20"/>
          <w:szCs w:val="20"/>
        </w:rPr>
        <w:t>,</w:t>
      </w:r>
      <w:r w:rsidR="00467F9A">
        <w:rPr>
          <w:sz w:val="20"/>
          <w:szCs w:val="20"/>
        </w:rPr>
        <w:t xml:space="preserve"> </w:t>
      </w:r>
      <w:r>
        <w:rPr>
          <w:sz w:val="20"/>
          <w:szCs w:val="20"/>
        </w:rPr>
        <w:t>in text. Base 4: Sentence Skills</w:t>
      </w:r>
      <w:r w:rsidR="00467F9A">
        <w:rPr>
          <w:sz w:val="20"/>
          <w:szCs w:val="20"/>
        </w:rPr>
        <w:t>, 148, 149</w:t>
      </w:r>
      <w:r>
        <w:rPr>
          <w:sz w:val="20"/>
          <w:szCs w:val="20"/>
        </w:rPr>
        <w:t xml:space="preserve"> </w:t>
      </w:r>
    </w:p>
    <w:p w14:paraId="44408519" w14:textId="536BA267" w:rsidR="008970F8" w:rsidRPr="00CC6395" w:rsidRDefault="003E27CF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Review: A Summary of the Four Bases of Effective Writing, 150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46EDFC32" w14:textId="3FCFD828" w:rsidR="00467F9A" w:rsidRPr="00467F9A" w:rsidRDefault="00494738" w:rsidP="00467F9A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Writing Practice </w:t>
      </w:r>
      <w:r>
        <w:rPr>
          <w:b/>
          <w:bCs/>
          <w:sz w:val="20"/>
          <w:szCs w:val="20"/>
          <w:u w:val="single"/>
        </w:rPr>
        <w:t>*Submit</w:t>
      </w:r>
    </w:p>
    <w:p w14:paraId="32F0E906" w14:textId="23A43E8A" w:rsidR="00467F9A" w:rsidRDefault="00467F9A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</w:t>
      </w:r>
      <w:r w:rsidR="00AB69D9">
        <w:rPr>
          <w:sz w:val="20"/>
          <w:szCs w:val="20"/>
        </w:rPr>
        <w:t>efer to</w:t>
      </w:r>
      <w:r>
        <w:rPr>
          <w:sz w:val="20"/>
          <w:szCs w:val="20"/>
        </w:rPr>
        <w:t xml:space="preserve"> “Rowing the Bus” by Paul Logan, pages 646 – 650</w:t>
      </w:r>
      <w:r w:rsidRPr="00D20429">
        <w:rPr>
          <w:sz w:val="20"/>
          <w:szCs w:val="20"/>
        </w:rPr>
        <w:t>.</w:t>
      </w:r>
    </w:p>
    <w:p w14:paraId="6EFFFCF6" w14:textId="1D895F4B" w:rsidR="00AB69D9" w:rsidRPr="00D20429" w:rsidRDefault="00AB69D9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Do Assignment 2: Writing a Paragraph, 653</w:t>
      </w:r>
    </w:p>
    <w:p w14:paraId="58E3DC07" w14:textId="77777777" w:rsidR="00467F9A" w:rsidRDefault="00467F9A" w:rsidP="00494738">
      <w:pPr>
        <w:rPr>
          <w:b/>
          <w:bCs/>
          <w:sz w:val="20"/>
          <w:szCs w:val="20"/>
          <w:u w:val="single"/>
        </w:rPr>
      </w:pPr>
    </w:p>
    <w:p w14:paraId="73321ED5" w14:textId="43DAAE00" w:rsidR="00494738" w:rsidRDefault="00494738" w:rsidP="00494738">
      <w:pPr>
        <w:rPr>
          <w:sz w:val="20"/>
          <w:szCs w:val="20"/>
        </w:rPr>
      </w:pPr>
    </w:p>
    <w:p w14:paraId="5C8A11DC" w14:textId="77777777" w:rsidR="00467F9A" w:rsidRDefault="00467F9A" w:rsidP="00467F9A">
      <w:pPr>
        <w:rPr>
          <w:sz w:val="20"/>
          <w:szCs w:val="20"/>
          <w:u w:val="single"/>
        </w:rPr>
      </w:pPr>
    </w:p>
    <w:p w14:paraId="1052F34A" w14:textId="77777777" w:rsidR="00467F9A" w:rsidRDefault="00467F9A" w:rsidP="00467F9A">
      <w:pPr>
        <w:rPr>
          <w:sz w:val="20"/>
          <w:szCs w:val="20"/>
          <w:u w:val="single"/>
        </w:rPr>
      </w:pPr>
    </w:p>
    <w:p w14:paraId="54995B3C" w14:textId="77777777" w:rsidR="00467F9A" w:rsidRDefault="00467F9A" w:rsidP="00467F9A">
      <w:pPr>
        <w:rPr>
          <w:sz w:val="20"/>
          <w:szCs w:val="20"/>
          <w:u w:val="single"/>
        </w:rPr>
      </w:pPr>
    </w:p>
    <w:p w14:paraId="38EF1463" w14:textId="77777777" w:rsidR="00467F9A" w:rsidRDefault="00467F9A" w:rsidP="00467F9A">
      <w:pPr>
        <w:rPr>
          <w:sz w:val="20"/>
          <w:szCs w:val="20"/>
          <w:u w:val="single"/>
        </w:rPr>
      </w:pPr>
    </w:p>
    <w:sectPr w:rsidR="00467F9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BF32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B2A"/>
    <w:multiLevelType w:val="hybridMultilevel"/>
    <w:tmpl w:val="BA90B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16B90"/>
    <w:multiLevelType w:val="hybridMultilevel"/>
    <w:tmpl w:val="8962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7867"/>
    <w:multiLevelType w:val="hybridMultilevel"/>
    <w:tmpl w:val="A050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B46E1"/>
    <w:multiLevelType w:val="hybridMultilevel"/>
    <w:tmpl w:val="5B74E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BA1CC1"/>
    <w:multiLevelType w:val="hybridMultilevel"/>
    <w:tmpl w:val="BFFA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21"/>
  </w:num>
  <w:num w:numId="9">
    <w:abstractNumId w:val="12"/>
  </w:num>
  <w:num w:numId="10">
    <w:abstractNumId w:val="11"/>
  </w:num>
  <w:num w:numId="11">
    <w:abstractNumId w:val="0"/>
  </w:num>
  <w:num w:numId="12">
    <w:abstractNumId w:val="15"/>
  </w:num>
  <w:num w:numId="13">
    <w:abstractNumId w:val="14"/>
  </w:num>
  <w:num w:numId="14">
    <w:abstractNumId w:val="16"/>
  </w:num>
  <w:num w:numId="15">
    <w:abstractNumId w:val="7"/>
  </w:num>
  <w:num w:numId="16">
    <w:abstractNumId w:val="17"/>
  </w:num>
  <w:num w:numId="17">
    <w:abstractNumId w:val="18"/>
  </w:num>
  <w:num w:numId="18">
    <w:abstractNumId w:val="4"/>
  </w:num>
  <w:num w:numId="19">
    <w:abstractNumId w:val="19"/>
  </w:num>
  <w:num w:numId="20">
    <w:abstractNumId w:val="2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92F5D"/>
    <w:rsid w:val="000C1B07"/>
    <w:rsid w:val="000D6530"/>
    <w:rsid w:val="0010166C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2F336E"/>
    <w:rsid w:val="003043DD"/>
    <w:rsid w:val="00353261"/>
    <w:rsid w:val="00364EEA"/>
    <w:rsid w:val="0036524A"/>
    <w:rsid w:val="00381163"/>
    <w:rsid w:val="00392F92"/>
    <w:rsid w:val="003E243E"/>
    <w:rsid w:val="003E27CF"/>
    <w:rsid w:val="0044723F"/>
    <w:rsid w:val="004603B0"/>
    <w:rsid w:val="00462475"/>
    <w:rsid w:val="00466D7D"/>
    <w:rsid w:val="00467F9A"/>
    <w:rsid w:val="00494738"/>
    <w:rsid w:val="004B5B18"/>
    <w:rsid w:val="004C3BFA"/>
    <w:rsid w:val="004F37F7"/>
    <w:rsid w:val="00504D30"/>
    <w:rsid w:val="00535D78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E6748"/>
    <w:rsid w:val="00802D07"/>
    <w:rsid w:val="0081175B"/>
    <w:rsid w:val="00845232"/>
    <w:rsid w:val="008827B4"/>
    <w:rsid w:val="008970F8"/>
    <w:rsid w:val="008D559C"/>
    <w:rsid w:val="008F0016"/>
    <w:rsid w:val="0092095C"/>
    <w:rsid w:val="00970CC7"/>
    <w:rsid w:val="00985318"/>
    <w:rsid w:val="00993CE5"/>
    <w:rsid w:val="009A166A"/>
    <w:rsid w:val="009A417E"/>
    <w:rsid w:val="009C2C2A"/>
    <w:rsid w:val="009C38F1"/>
    <w:rsid w:val="009D412D"/>
    <w:rsid w:val="00A217D7"/>
    <w:rsid w:val="00A80C9F"/>
    <w:rsid w:val="00AB69D9"/>
    <w:rsid w:val="00AC0AA9"/>
    <w:rsid w:val="00AC286E"/>
    <w:rsid w:val="00AE18FF"/>
    <w:rsid w:val="00AE6E0B"/>
    <w:rsid w:val="00B62926"/>
    <w:rsid w:val="00B92698"/>
    <w:rsid w:val="00B95C84"/>
    <w:rsid w:val="00BB322D"/>
    <w:rsid w:val="00BC5895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5</cp:revision>
  <cp:lastPrinted>2021-10-10T21:18:00Z</cp:lastPrinted>
  <dcterms:created xsi:type="dcterms:W3CDTF">2021-10-10T21:19:00Z</dcterms:created>
  <dcterms:modified xsi:type="dcterms:W3CDTF">2021-10-10T22:06:00Z</dcterms:modified>
</cp:coreProperties>
</file>