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11CC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2"/>
          <w:szCs w:val="22"/>
        </w:rPr>
        <w:t xml:space="preserve">College Prep – </w:t>
      </w:r>
      <w:proofErr w:type="spellStart"/>
      <w:r w:rsidRPr="00985318">
        <w:rPr>
          <w:sz w:val="22"/>
          <w:szCs w:val="22"/>
        </w:rPr>
        <w:t>Langan</w:t>
      </w:r>
      <w:proofErr w:type="spellEnd"/>
    </w:p>
    <w:p w14:paraId="6386659F" w14:textId="77777777" w:rsidR="00535D78" w:rsidRPr="00985318" w:rsidRDefault="00535D78" w:rsidP="00535D78">
      <w:pPr>
        <w:jc w:val="center"/>
        <w:rPr>
          <w:sz w:val="22"/>
          <w:szCs w:val="22"/>
        </w:rPr>
      </w:pPr>
      <w:r w:rsidRPr="00985318">
        <w:rPr>
          <w:sz w:val="20"/>
          <w:szCs w:val="20"/>
        </w:rPr>
        <w:t>Daily Assignment Schedule</w:t>
      </w:r>
    </w:p>
    <w:p w14:paraId="35F56C8A" w14:textId="462BBC4F" w:rsidR="00535D78" w:rsidRPr="00985318" w:rsidRDefault="00535D78" w:rsidP="00535D78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 1</w:t>
      </w:r>
      <w:r w:rsidR="004E70DE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14:paraId="2351CA91" w14:textId="77777777" w:rsidR="00535D78" w:rsidRPr="00985318" w:rsidRDefault="00535D78" w:rsidP="00535D78">
      <w:pPr>
        <w:jc w:val="center"/>
        <w:rPr>
          <w:sz w:val="20"/>
          <w:szCs w:val="20"/>
        </w:rPr>
      </w:pPr>
    </w:p>
    <w:p w14:paraId="13D4EDC0" w14:textId="77777777" w:rsidR="00535D78" w:rsidRPr="00985318" w:rsidRDefault="00535D78" w:rsidP="00535D78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>
        <w:rPr>
          <w:sz w:val="20"/>
          <w:szCs w:val="20"/>
        </w:rPr>
        <w:t xml:space="preserve">Only submit assignments indicated by the word: </w:t>
      </w:r>
      <w:r w:rsidRPr="00421D36">
        <w:rPr>
          <w:b/>
          <w:bCs/>
          <w:sz w:val="20"/>
          <w:szCs w:val="20"/>
        </w:rPr>
        <w:t>submit.</w:t>
      </w:r>
    </w:p>
    <w:p w14:paraId="6AB1A6C1" w14:textId="77777777" w:rsidR="00535D78" w:rsidRPr="00F06A61" w:rsidRDefault="00535D78" w:rsidP="00535D78">
      <w:pPr>
        <w:rPr>
          <w:sz w:val="20"/>
          <w:szCs w:val="20"/>
        </w:rPr>
      </w:pPr>
    </w:p>
    <w:p w14:paraId="3C57294F" w14:textId="77777777" w:rsidR="00535D78" w:rsidRPr="00F06A61" w:rsidRDefault="00535D78" w:rsidP="00535D7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submitted work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76D88474" w14:textId="77777777" w:rsidR="00535D78" w:rsidRDefault="00535D78" w:rsidP="00535D78">
      <w:pPr>
        <w:rPr>
          <w:sz w:val="20"/>
          <w:szCs w:val="20"/>
          <w:u w:val="single"/>
        </w:rPr>
      </w:pPr>
    </w:p>
    <w:p w14:paraId="78FB35E2" w14:textId="528D1797" w:rsidR="00CD29D0" w:rsidRDefault="005A318A" w:rsidP="00D951F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Chapter </w:t>
      </w:r>
      <w:r w:rsidR="00003789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 </w:t>
      </w:r>
      <w:r w:rsidR="00003789">
        <w:rPr>
          <w:b/>
          <w:bCs/>
          <w:sz w:val="20"/>
          <w:szCs w:val="20"/>
        </w:rPr>
        <w:t>Four Bases for Revising Writing, 139</w:t>
      </w:r>
      <w:r w:rsidR="00993CE5">
        <w:rPr>
          <w:b/>
          <w:bCs/>
          <w:sz w:val="20"/>
          <w:szCs w:val="20"/>
        </w:rPr>
        <w:t xml:space="preserve"> - 165</w:t>
      </w:r>
    </w:p>
    <w:p w14:paraId="735307C5" w14:textId="77777777" w:rsidR="00993CE5" w:rsidRDefault="00993CE5" w:rsidP="00494738">
      <w:pPr>
        <w:rPr>
          <w:sz w:val="20"/>
          <w:szCs w:val="20"/>
          <w:u w:val="single"/>
        </w:rPr>
      </w:pPr>
    </w:p>
    <w:p w14:paraId="7906DAF6" w14:textId="3FAD383B" w:rsidR="00494738" w:rsidRDefault="00494738" w:rsidP="00494738">
      <w:pPr>
        <w:rPr>
          <w:sz w:val="20"/>
          <w:szCs w:val="20"/>
        </w:rPr>
      </w:pPr>
      <w:r w:rsidRPr="00494738">
        <w:rPr>
          <w:sz w:val="20"/>
          <w:szCs w:val="20"/>
          <w:u w:val="single"/>
        </w:rPr>
        <w:t>Review</w:t>
      </w:r>
      <w:r w:rsidRPr="00494738">
        <w:rPr>
          <w:sz w:val="20"/>
          <w:szCs w:val="20"/>
        </w:rPr>
        <w:t xml:space="preserve"> </w:t>
      </w:r>
    </w:p>
    <w:p w14:paraId="75A380E5" w14:textId="315AB4E6" w:rsidR="00993CE5" w:rsidRPr="00B130D3" w:rsidRDefault="00494738" w:rsidP="00B130D3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494738">
        <w:rPr>
          <w:sz w:val="20"/>
          <w:szCs w:val="20"/>
        </w:rPr>
        <w:t>Chapter 5</w:t>
      </w:r>
      <w:r w:rsidR="00B63520">
        <w:rPr>
          <w:sz w:val="20"/>
          <w:szCs w:val="20"/>
        </w:rPr>
        <w:t>: Revising Sentences</w:t>
      </w:r>
      <w:r w:rsidR="00B130D3">
        <w:rPr>
          <w:sz w:val="20"/>
          <w:szCs w:val="20"/>
        </w:rPr>
        <w:t xml:space="preserve">: </w:t>
      </w:r>
      <w:r w:rsidR="00993CE5" w:rsidRPr="00B130D3">
        <w:rPr>
          <w:sz w:val="20"/>
          <w:szCs w:val="20"/>
        </w:rPr>
        <w:t xml:space="preserve">Using </w:t>
      </w:r>
      <w:r w:rsidR="004E70DE" w:rsidRPr="00B130D3">
        <w:rPr>
          <w:sz w:val="20"/>
          <w:szCs w:val="20"/>
        </w:rPr>
        <w:t>Concise Wording</w:t>
      </w:r>
    </w:p>
    <w:p w14:paraId="7F7EBE20" w14:textId="5111509F" w:rsidR="00993CE5" w:rsidRDefault="00993CE5" w:rsidP="00B130D3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 </w:t>
      </w:r>
      <w:r w:rsidR="004E70DE">
        <w:rPr>
          <w:sz w:val="20"/>
          <w:szCs w:val="20"/>
        </w:rPr>
        <w:t>7</w:t>
      </w:r>
      <w:r w:rsidR="00AB69D9">
        <w:rPr>
          <w:sz w:val="20"/>
          <w:szCs w:val="20"/>
        </w:rPr>
        <w:t>,</w:t>
      </w:r>
      <w:r>
        <w:rPr>
          <w:sz w:val="20"/>
          <w:szCs w:val="20"/>
        </w:rPr>
        <w:t xml:space="preserve"> in text, 13</w:t>
      </w:r>
      <w:r w:rsidR="004E70DE">
        <w:rPr>
          <w:sz w:val="20"/>
          <w:szCs w:val="20"/>
        </w:rPr>
        <w:t>3</w:t>
      </w:r>
    </w:p>
    <w:p w14:paraId="795CAE92" w14:textId="1B0AEE7D" w:rsidR="00B63520" w:rsidRDefault="00993CE5" w:rsidP="00B130D3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 </w:t>
      </w:r>
      <w:r w:rsidR="004E70DE">
        <w:rPr>
          <w:sz w:val="20"/>
          <w:szCs w:val="20"/>
        </w:rPr>
        <w:t>8</w:t>
      </w:r>
      <w:r w:rsidR="00AB69D9">
        <w:rPr>
          <w:sz w:val="20"/>
          <w:szCs w:val="20"/>
        </w:rPr>
        <w:t>,</w:t>
      </w:r>
      <w:r>
        <w:rPr>
          <w:sz w:val="20"/>
          <w:szCs w:val="20"/>
        </w:rPr>
        <w:t xml:space="preserve"> in text, 13</w:t>
      </w:r>
      <w:r w:rsidR="004E70DE">
        <w:rPr>
          <w:sz w:val="20"/>
          <w:szCs w:val="20"/>
        </w:rPr>
        <w:t>4</w:t>
      </w:r>
    </w:p>
    <w:p w14:paraId="44564DEE" w14:textId="3F981AB5" w:rsidR="00B63520" w:rsidRPr="00B63520" w:rsidRDefault="00B63520" w:rsidP="00B63520">
      <w:pPr>
        <w:rPr>
          <w:sz w:val="20"/>
          <w:szCs w:val="20"/>
        </w:rPr>
      </w:pPr>
      <w:r w:rsidRPr="00B63520">
        <w:rPr>
          <w:sz w:val="20"/>
          <w:szCs w:val="20"/>
        </w:rPr>
        <w:t xml:space="preserve">3. </w:t>
      </w:r>
      <w:r w:rsidR="00B130D3">
        <w:rPr>
          <w:sz w:val="20"/>
          <w:szCs w:val="20"/>
        </w:rPr>
        <w:t>Study</w:t>
      </w:r>
      <w:r w:rsidRPr="00B63520">
        <w:rPr>
          <w:sz w:val="20"/>
          <w:szCs w:val="20"/>
        </w:rPr>
        <w:t xml:space="preserve">: A Summary of the Four Bases of Effective Writing, 150 </w:t>
      </w:r>
    </w:p>
    <w:p w14:paraId="52279F0C" w14:textId="77777777" w:rsidR="00494738" w:rsidRPr="00003789" w:rsidRDefault="00494738" w:rsidP="00D951FF">
      <w:pPr>
        <w:rPr>
          <w:sz w:val="20"/>
          <w:szCs w:val="20"/>
          <w:u w:val="single"/>
        </w:rPr>
      </w:pPr>
    </w:p>
    <w:p w14:paraId="5EA9EE81" w14:textId="12A73580" w:rsidR="00DF2C8D" w:rsidRPr="006A390A" w:rsidRDefault="00CD29D0" w:rsidP="00D951FF">
      <w:pPr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 xml:space="preserve">Book </w:t>
      </w:r>
      <w:r w:rsidR="00DF2C8D" w:rsidRPr="00985318">
        <w:rPr>
          <w:sz w:val="20"/>
          <w:szCs w:val="20"/>
          <w:u w:val="single"/>
        </w:rPr>
        <w:t>Assignment</w:t>
      </w:r>
      <w:r w:rsidR="006A390A">
        <w:rPr>
          <w:sz w:val="20"/>
          <w:szCs w:val="20"/>
          <w:u w:val="single"/>
        </w:rPr>
        <w:t xml:space="preserve"> </w:t>
      </w:r>
    </w:p>
    <w:p w14:paraId="229B99C7" w14:textId="00E7564A" w:rsidR="00B130D3" w:rsidRDefault="005A318A" w:rsidP="00364EEA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364EEA">
        <w:rPr>
          <w:sz w:val="20"/>
          <w:szCs w:val="20"/>
        </w:rPr>
        <w:t xml:space="preserve">Read </w:t>
      </w:r>
      <w:r w:rsidR="007D66FC">
        <w:rPr>
          <w:sz w:val="20"/>
          <w:szCs w:val="20"/>
        </w:rPr>
        <w:t xml:space="preserve">and study Practice in Using the Four Bases, 151 </w:t>
      </w:r>
      <w:r w:rsidR="00B130D3">
        <w:rPr>
          <w:sz w:val="20"/>
          <w:szCs w:val="20"/>
        </w:rPr>
        <w:t>–</w:t>
      </w:r>
      <w:r w:rsidR="007D66FC">
        <w:rPr>
          <w:sz w:val="20"/>
          <w:szCs w:val="20"/>
        </w:rPr>
        <w:t xml:space="preserve"> 158</w:t>
      </w:r>
    </w:p>
    <w:p w14:paraId="7347E6B5" w14:textId="7850A178" w:rsidR="00364EEA" w:rsidRPr="00364EEA" w:rsidRDefault="00B130D3" w:rsidP="00364EEA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Do Activities 6, 7, and 8 in the text.</w:t>
      </w:r>
      <w:r w:rsidR="00993CE5" w:rsidRPr="00364EEA">
        <w:rPr>
          <w:sz w:val="20"/>
          <w:szCs w:val="20"/>
        </w:rPr>
        <w:t xml:space="preserve"> </w:t>
      </w:r>
    </w:p>
    <w:p w14:paraId="0FC4A5F6" w14:textId="58AD3532" w:rsidR="00364EEA" w:rsidRDefault="00364EEA" w:rsidP="00364EEA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993CE5">
        <w:rPr>
          <w:sz w:val="20"/>
          <w:szCs w:val="20"/>
        </w:rPr>
        <w:t>o Activit</w:t>
      </w:r>
      <w:r>
        <w:rPr>
          <w:sz w:val="20"/>
          <w:szCs w:val="20"/>
        </w:rPr>
        <w:t>y</w:t>
      </w:r>
      <w:r w:rsidR="00993CE5">
        <w:rPr>
          <w:sz w:val="20"/>
          <w:szCs w:val="20"/>
        </w:rPr>
        <w:t xml:space="preserve"> </w:t>
      </w:r>
      <w:r w:rsidR="007D66FC">
        <w:rPr>
          <w:sz w:val="20"/>
          <w:szCs w:val="20"/>
        </w:rPr>
        <w:t>6: Evaluating Scratch Outlines for Unity, 151, 152</w:t>
      </w:r>
      <w:r>
        <w:rPr>
          <w:sz w:val="20"/>
          <w:szCs w:val="20"/>
        </w:rPr>
        <w:t xml:space="preserve"> </w:t>
      </w:r>
    </w:p>
    <w:p w14:paraId="752E5FAF" w14:textId="69B0ECEF" w:rsidR="007D66FC" w:rsidRDefault="00364EEA" w:rsidP="00364EEA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Do Activit</w:t>
      </w:r>
      <w:r w:rsidR="007D66FC">
        <w:rPr>
          <w:sz w:val="20"/>
          <w:szCs w:val="20"/>
        </w:rPr>
        <w:t>y 7: Evaluating Paragraphs for Unity, 152 – 155</w:t>
      </w:r>
    </w:p>
    <w:p w14:paraId="44408519" w14:textId="62D2F098" w:rsidR="008970F8" w:rsidRPr="00CC6395" w:rsidRDefault="007D66FC" w:rsidP="00364EEA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Do Activity 8: Evaluating Paragraphs for Support, 156 – 158.</w:t>
      </w:r>
      <w:r w:rsidR="00364EEA">
        <w:rPr>
          <w:sz w:val="20"/>
          <w:szCs w:val="20"/>
        </w:rPr>
        <w:t xml:space="preserve"> </w:t>
      </w:r>
      <w:r w:rsidR="00130248">
        <w:rPr>
          <w:sz w:val="20"/>
          <w:szCs w:val="20"/>
        </w:rPr>
        <w:t xml:space="preserve"> </w:t>
      </w:r>
    </w:p>
    <w:p w14:paraId="681D7E89" w14:textId="77777777" w:rsidR="00CF5331" w:rsidRDefault="00CF5331" w:rsidP="00CF5331">
      <w:pPr>
        <w:rPr>
          <w:sz w:val="20"/>
          <w:szCs w:val="20"/>
        </w:rPr>
      </w:pPr>
    </w:p>
    <w:p w14:paraId="46EDFC32" w14:textId="3FCFD828" w:rsidR="00467F9A" w:rsidRPr="00467F9A" w:rsidRDefault="00494738" w:rsidP="00467F9A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Writing Practice </w:t>
      </w:r>
      <w:r>
        <w:rPr>
          <w:b/>
          <w:bCs/>
          <w:sz w:val="20"/>
          <w:szCs w:val="20"/>
          <w:u w:val="single"/>
        </w:rPr>
        <w:t>*Submit</w:t>
      </w:r>
    </w:p>
    <w:p w14:paraId="32F0E906" w14:textId="23A43E8A" w:rsidR="00467F9A" w:rsidRDefault="00467F9A" w:rsidP="00467F9A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</w:t>
      </w:r>
      <w:r w:rsidR="00AB69D9">
        <w:rPr>
          <w:sz w:val="20"/>
          <w:szCs w:val="20"/>
        </w:rPr>
        <w:t>efer to</w:t>
      </w:r>
      <w:r>
        <w:rPr>
          <w:sz w:val="20"/>
          <w:szCs w:val="20"/>
        </w:rPr>
        <w:t xml:space="preserve"> “Rowing the Bus” by Paul Logan, pages 646 – 650</w:t>
      </w:r>
      <w:r w:rsidRPr="00D20429">
        <w:rPr>
          <w:sz w:val="20"/>
          <w:szCs w:val="20"/>
        </w:rPr>
        <w:t>.</w:t>
      </w:r>
    </w:p>
    <w:p w14:paraId="6EFFFCF6" w14:textId="7BBEB0D7" w:rsidR="00AB69D9" w:rsidRPr="00D20429" w:rsidRDefault="00AB69D9" w:rsidP="00467F9A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Do Assignment </w:t>
      </w:r>
      <w:r w:rsidR="004E70DE">
        <w:rPr>
          <w:sz w:val="20"/>
          <w:szCs w:val="20"/>
        </w:rPr>
        <w:t>3</w:t>
      </w:r>
      <w:r>
        <w:rPr>
          <w:sz w:val="20"/>
          <w:szCs w:val="20"/>
        </w:rPr>
        <w:t>: Writing a</w:t>
      </w:r>
      <w:r w:rsidR="004E70DE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4E70DE">
        <w:rPr>
          <w:sz w:val="20"/>
          <w:szCs w:val="20"/>
        </w:rPr>
        <w:t>Essay</w:t>
      </w:r>
      <w:r>
        <w:rPr>
          <w:sz w:val="20"/>
          <w:szCs w:val="20"/>
        </w:rPr>
        <w:t>, 653</w:t>
      </w:r>
    </w:p>
    <w:p w14:paraId="58E3DC07" w14:textId="77777777" w:rsidR="00467F9A" w:rsidRDefault="00467F9A" w:rsidP="00494738">
      <w:pPr>
        <w:rPr>
          <w:b/>
          <w:bCs/>
          <w:sz w:val="20"/>
          <w:szCs w:val="20"/>
          <w:u w:val="single"/>
        </w:rPr>
      </w:pPr>
    </w:p>
    <w:p w14:paraId="73321ED5" w14:textId="43DAAE00" w:rsidR="00494738" w:rsidRDefault="00494738" w:rsidP="00494738">
      <w:pPr>
        <w:rPr>
          <w:sz w:val="20"/>
          <w:szCs w:val="20"/>
        </w:rPr>
      </w:pPr>
    </w:p>
    <w:p w14:paraId="5C8A11DC" w14:textId="77777777" w:rsidR="00467F9A" w:rsidRDefault="00467F9A" w:rsidP="00467F9A">
      <w:pPr>
        <w:rPr>
          <w:sz w:val="20"/>
          <w:szCs w:val="20"/>
          <w:u w:val="single"/>
        </w:rPr>
      </w:pPr>
    </w:p>
    <w:p w14:paraId="1052F34A" w14:textId="77777777" w:rsidR="00467F9A" w:rsidRDefault="00467F9A" w:rsidP="00467F9A">
      <w:pPr>
        <w:rPr>
          <w:sz w:val="20"/>
          <w:szCs w:val="20"/>
          <w:u w:val="single"/>
        </w:rPr>
      </w:pPr>
    </w:p>
    <w:p w14:paraId="54995B3C" w14:textId="77777777" w:rsidR="00467F9A" w:rsidRDefault="00467F9A" w:rsidP="00467F9A">
      <w:pPr>
        <w:rPr>
          <w:sz w:val="20"/>
          <w:szCs w:val="20"/>
          <w:u w:val="single"/>
        </w:rPr>
      </w:pPr>
    </w:p>
    <w:p w14:paraId="38EF1463" w14:textId="77777777" w:rsidR="00467F9A" w:rsidRDefault="00467F9A" w:rsidP="00467F9A">
      <w:pPr>
        <w:rPr>
          <w:sz w:val="20"/>
          <w:szCs w:val="20"/>
          <w:u w:val="single"/>
        </w:rPr>
      </w:pPr>
    </w:p>
    <w:sectPr w:rsidR="00467F9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BF327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181"/>
    <w:multiLevelType w:val="hybridMultilevel"/>
    <w:tmpl w:val="01265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1B2A"/>
    <w:multiLevelType w:val="hybridMultilevel"/>
    <w:tmpl w:val="BA90B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16B90"/>
    <w:multiLevelType w:val="hybridMultilevel"/>
    <w:tmpl w:val="89620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F7867"/>
    <w:multiLevelType w:val="hybridMultilevel"/>
    <w:tmpl w:val="A050A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D431C"/>
    <w:multiLevelType w:val="hybridMultilevel"/>
    <w:tmpl w:val="8F4CD5C2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14EDF"/>
    <w:multiLevelType w:val="hybridMultilevel"/>
    <w:tmpl w:val="17268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C646D4"/>
    <w:multiLevelType w:val="hybridMultilevel"/>
    <w:tmpl w:val="04906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1B46E1"/>
    <w:multiLevelType w:val="hybridMultilevel"/>
    <w:tmpl w:val="5BCC0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BA1CC1"/>
    <w:multiLevelType w:val="hybridMultilevel"/>
    <w:tmpl w:val="BFFA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23"/>
  </w:num>
  <w:num w:numId="9">
    <w:abstractNumId w:val="13"/>
  </w:num>
  <w:num w:numId="10">
    <w:abstractNumId w:val="12"/>
  </w:num>
  <w:num w:numId="11">
    <w:abstractNumId w:val="0"/>
  </w:num>
  <w:num w:numId="12">
    <w:abstractNumId w:val="17"/>
  </w:num>
  <w:num w:numId="13">
    <w:abstractNumId w:val="15"/>
  </w:num>
  <w:num w:numId="14">
    <w:abstractNumId w:val="18"/>
  </w:num>
  <w:num w:numId="15">
    <w:abstractNumId w:val="8"/>
  </w:num>
  <w:num w:numId="16">
    <w:abstractNumId w:val="19"/>
  </w:num>
  <w:num w:numId="17">
    <w:abstractNumId w:val="20"/>
  </w:num>
  <w:num w:numId="18">
    <w:abstractNumId w:val="5"/>
  </w:num>
  <w:num w:numId="19">
    <w:abstractNumId w:val="21"/>
  </w:num>
  <w:num w:numId="20">
    <w:abstractNumId w:val="22"/>
  </w:num>
  <w:num w:numId="21">
    <w:abstractNumId w:val="10"/>
  </w:num>
  <w:num w:numId="22">
    <w:abstractNumId w:val="6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789"/>
    <w:rsid w:val="000170DD"/>
    <w:rsid w:val="00052519"/>
    <w:rsid w:val="00092F5D"/>
    <w:rsid w:val="000C1B07"/>
    <w:rsid w:val="000D6530"/>
    <w:rsid w:val="0010166C"/>
    <w:rsid w:val="00126630"/>
    <w:rsid w:val="00130248"/>
    <w:rsid w:val="001355A1"/>
    <w:rsid w:val="00184E81"/>
    <w:rsid w:val="001E419E"/>
    <w:rsid w:val="0020141C"/>
    <w:rsid w:val="002872B6"/>
    <w:rsid w:val="002944DD"/>
    <w:rsid w:val="002B20E9"/>
    <w:rsid w:val="002F30F5"/>
    <w:rsid w:val="002F336E"/>
    <w:rsid w:val="003043DD"/>
    <w:rsid w:val="00353261"/>
    <w:rsid w:val="00364EEA"/>
    <w:rsid w:val="0036524A"/>
    <w:rsid w:val="00381163"/>
    <w:rsid w:val="00392F92"/>
    <w:rsid w:val="003E243E"/>
    <w:rsid w:val="0044723F"/>
    <w:rsid w:val="004603B0"/>
    <w:rsid w:val="00462475"/>
    <w:rsid w:val="00466D7D"/>
    <w:rsid w:val="00467F9A"/>
    <w:rsid w:val="00494738"/>
    <w:rsid w:val="004B5B18"/>
    <w:rsid w:val="004C3BFA"/>
    <w:rsid w:val="004E70DE"/>
    <w:rsid w:val="004F37F7"/>
    <w:rsid w:val="00504D30"/>
    <w:rsid w:val="00535D78"/>
    <w:rsid w:val="00547A47"/>
    <w:rsid w:val="005930B8"/>
    <w:rsid w:val="005A318A"/>
    <w:rsid w:val="005C22B9"/>
    <w:rsid w:val="005F55D1"/>
    <w:rsid w:val="006013CC"/>
    <w:rsid w:val="006806E9"/>
    <w:rsid w:val="006870B3"/>
    <w:rsid w:val="00692954"/>
    <w:rsid w:val="00696C8F"/>
    <w:rsid w:val="006A390A"/>
    <w:rsid w:val="006B4E0F"/>
    <w:rsid w:val="006F3C46"/>
    <w:rsid w:val="006F6C41"/>
    <w:rsid w:val="00702F58"/>
    <w:rsid w:val="00723908"/>
    <w:rsid w:val="00753C34"/>
    <w:rsid w:val="00755BD5"/>
    <w:rsid w:val="00770724"/>
    <w:rsid w:val="00780F50"/>
    <w:rsid w:val="00795222"/>
    <w:rsid w:val="007D66FC"/>
    <w:rsid w:val="007E6748"/>
    <w:rsid w:val="00802D07"/>
    <w:rsid w:val="0081175B"/>
    <w:rsid w:val="00845232"/>
    <w:rsid w:val="008827B4"/>
    <w:rsid w:val="008970F8"/>
    <w:rsid w:val="008C66C3"/>
    <w:rsid w:val="008D559C"/>
    <w:rsid w:val="008F0016"/>
    <w:rsid w:val="00970CC7"/>
    <w:rsid w:val="00985318"/>
    <w:rsid w:val="00993CE5"/>
    <w:rsid w:val="009A166A"/>
    <w:rsid w:val="009A417E"/>
    <w:rsid w:val="009C2C2A"/>
    <w:rsid w:val="009C38F1"/>
    <w:rsid w:val="009D412D"/>
    <w:rsid w:val="00A217D7"/>
    <w:rsid w:val="00A80C9F"/>
    <w:rsid w:val="00AB69D9"/>
    <w:rsid w:val="00AC0AA9"/>
    <w:rsid w:val="00AC286E"/>
    <w:rsid w:val="00AE18FF"/>
    <w:rsid w:val="00AE6E0B"/>
    <w:rsid w:val="00B130D3"/>
    <w:rsid w:val="00B62926"/>
    <w:rsid w:val="00B63520"/>
    <w:rsid w:val="00B92698"/>
    <w:rsid w:val="00B95C84"/>
    <w:rsid w:val="00BB322D"/>
    <w:rsid w:val="00BC5895"/>
    <w:rsid w:val="00C1077C"/>
    <w:rsid w:val="00C5158E"/>
    <w:rsid w:val="00C64433"/>
    <w:rsid w:val="00CC04D3"/>
    <w:rsid w:val="00CC6395"/>
    <w:rsid w:val="00CC6924"/>
    <w:rsid w:val="00CD29D0"/>
    <w:rsid w:val="00CF5331"/>
    <w:rsid w:val="00D16247"/>
    <w:rsid w:val="00D31D03"/>
    <w:rsid w:val="00D5563F"/>
    <w:rsid w:val="00D55948"/>
    <w:rsid w:val="00D951FF"/>
    <w:rsid w:val="00DB65F6"/>
    <w:rsid w:val="00DF2C8D"/>
    <w:rsid w:val="00DF6B04"/>
    <w:rsid w:val="00E05642"/>
    <w:rsid w:val="00E20696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A1847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3CC36310-BB88-2042-B7C5-E29B6BB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3</cp:revision>
  <cp:lastPrinted>2021-10-10T21:56:00Z</cp:lastPrinted>
  <dcterms:created xsi:type="dcterms:W3CDTF">2021-10-10T21:56:00Z</dcterms:created>
  <dcterms:modified xsi:type="dcterms:W3CDTF">2021-10-10T22:24:00Z</dcterms:modified>
</cp:coreProperties>
</file>