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654218">
      <w:pP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1"/>
        <w:gridCol w:w="7289"/>
      </w:tblGrid>
      <w:tr w:rsidR="00462789" w:rsidRPr="001900FF" w14:paraId="64365BFF" w14:textId="77777777" w:rsidTr="00654218">
        <w:tc>
          <w:tcPr>
            <w:tcW w:w="1341"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289" w:type="dxa"/>
          </w:tcPr>
          <w:p w14:paraId="12AF5288" w14:textId="1E704E08"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070812">
              <w:rPr>
                <w:b/>
                <w:sz w:val="20"/>
                <w:szCs w:val="20"/>
              </w:rPr>
              <w:t>4</w:t>
            </w:r>
            <w:r w:rsidR="00E42060" w:rsidRPr="001900FF">
              <w:rPr>
                <w:b/>
                <w:sz w:val="20"/>
                <w:szCs w:val="20"/>
              </w:rPr>
              <w:t xml:space="preserve">:  </w:t>
            </w:r>
            <w:r w:rsidR="00B50F15">
              <w:rPr>
                <w:b/>
                <w:sz w:val="20"/>
                <w:szCs w:val="20"/>
              </w:rPr>
              <w:t xml:space="preserve">PRACTICING </w:t>
            </w:r>
            <w:r w:rsidR="00070812">
              <w:rPr>
                <w:b/>
                <w:sz w:val="20"/>
                <w:szCs w:val="20"/>
              </w:rPr>
              <w:t>DIALOGUE</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43E84E95" w14:textId="77777777" w:rsidTr="00654218">
        <w:trPr>
          <w:trHeight w:val="998"/>
        </w:trPr>
        <w:tc>
          <w:tcPr>
            <w:tcW w:w="1341" w:type="dxa"/>
          </w:tcPr>
          <w:p w14:paraId="14743103" w14:textId="44D17E6C" w:rsidR="00462789" w:rsidRPr="001900FF" w:rsidRDefault="00462789" w:rsidP="009A2791">
            <w:pPr>
              <w:jc w:val="center"/>
              <w:rPr>
                <w:sz w:val="20"/>
                <w:szCs w:val="20"/>
              </w:rPr>
            </w:pPr>
            <w:r w:rsidRPr="001900FF">
              <w:rPr>
                <w:sz w:val="20"/>
                <w:szCs w:val="20"/>
              </w:rPr>
              <w:t>Day</w:t>
            </w:r>
            <w:r w:rsidR="00654218">
              <w:rPr>
                <w:sz w:val="20"/>
                <w:szCs w:val="20"/>
              </w:rPr>
              <w:t>s 1 &amp; 2</w:t>
            </w:r>
          </w:p>
        </w:tc>
        <w:tc>
          <w:tcPr>
            <w:tcW w:w="7289" w:type="dxa"/>
          </w:tcPr>
          <w:p w14:paraId="68D396B2" w14:textId="01F542EE" w:rsidR="001900FF" w:rsidRDefault="001900FF" w:rsidP="00593149">
            <w:pPr>
              <w:rPr>
                <w:sz w:val="20"/>
                <w:szCs w:val="20"/>
              </w:rPr>
            </w:pPr>
            <w:r>
              <w:rPr>
                <w:sz w:val="20"/>
                <w:szCs w:val="20"/>
              </w:rPr>
              <w:t xml:space="preserve">Review Unit </w:t>
            </w:r>
            <w:r w:rsidR="00FE0759">
              <w:rPr>
                <w:sz w:val="20"/>
                <w:szCs w:val="20"/>
              </w:rPr>
              <w:t>2</w:t>
            </w:r>
            <w:r w:rsidR="00070812">
              <w:rPr>
                <w:sz w:val="20"/>
                <w:szCs w:val="20"/>
              </w:rPr>
              <w:t>3</w:t>
            </w:r>
            <w:r>
              <w:rPr>
                <w:sz w:val="20"/>
                <w:szCs w:val="20"/>
              </w:rPr>
              <w:t xml:space="preserve"> </w:t>
            </w:r>
          </w:p>
          <w:p w14:paraId="7C4DF245" w14:textId="77777777" w:rsidR="001900FF" w:rsidRDefault="001900FF" w:rsidP="00593149">
            <w:pPr>
              <w:rPr>
                <w:sz w:val="20"/>
                <w:szCs w:val="20"/>
              </w:rPr>
            </w:pPr>
          </w:p>
          <w:p w14:paraId="51693CCB" w14:textId="46364ABE" w:rsidR="001900FF" w:rsidRDefault="00E42060" w:rsidP="00593149">
            <w:pPr>
              <w:rPr>
                <w:sz w:val="20"/>
                <w:szCs w:val="20"/>
              </w:rPr>
            </w:pPr>
            <w:r w:rsidRPr="001900FF">
              <w:rPr>
                <w:sz w:val="20"/>
                <w:szCs w:val="20"/>
              </w:rPr>
              <w:t>UNIT #</w:t>
            </w:r>
            <w:r w:rsidR="00CE3DFD">
              <w:rPr>
                <w:sz w:val="20"/>
                <w:szCs w:val="20"/>
              </w:rPr>
              <w:t>2</w:t>
            </w:r>
            <w:r w:rsidR="00070812">
              <w:rPr>
                <w:sz w:val="20"/>
                <w:szCs w:val="20"/>
              </w:rPr>
              <w:t>4</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63246AED" w14:textId="7D20FC54" w:rsidR="004F5F0E" w:rsidRPr="001900FF" w:rsidRDefault="004F5F0E" w:rsidP="004F5F0E">
            <w:pPr>
              <w:rPr>
                <w:sz w:val="20"/>
                <w:szCs w:val="20"/>
              </w:rPr>
            </w:pPr>
          </w:p>
          <w:p w14:paraId="50FDB708" w14:textId="48C5C6DF" w:rsidR="00DC0F65" w:rsidRPr="00B50F15" w:rsidRDefault="00B50F15" w:rsidP="003451C0">
            <w:pPr>
              <w:rPr>
                <w:b/>
                <w:sz w:val="20"/>
                <w:szCs w:val="20"/>
              </w:rPr>
            </w:pPr>
            <w:r w:rsidRPr="00B50F15">
              <w:rPr>
                <w:b/>
                <w:sz w:val="20"/>
                <w:szCs w:val="20"/>
                <w:u w:val="single"/>
              </w:rPr>
              <w:t xml:space="preserve">PRACTICING </w:t>
            </w:r>
            <w:r w:rsidR="00070812">
              <w:rPr>
                <w:b/>
                <w:sz w:val="20"/>
                <w:szCs w:val="20"/>
                <w:u w:val="single"/>
              </w:rPr>
              <w:t>DIALOGUE</w:t>
            </w:r>
            <w:r w:rsidRPr="00B50F15">
              <w:rPr>
                <w:b/>
                <w:sz w:val="20"/>
                <w:szCs w:val="20"/>
                <w:u w:val="single"/>
              </w:rPr>
              <w:t>.</w:t>
            </w:r>
            <w:r w:rsidR="00D16394" w:rsidRPr="00B50F15">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7926716B" w:rsidR="00FA156C" w:rsidRPr="001900FF" w:rsidRDefault="00A437C6" w:rsidP="00DC0F65">
            <w:pPr>
              <w:pStyle w:val="ListParagraph"/>
              <w:numPr>
                <w:ilvl w:val="0"/>
                <w:numId w:val="2"/>
              </w:numPr>
              <w:rPr>
                <w:sz w:val="20"/>
                <w:szCs w:val="20"/>
              </w:rPr>
            </w:pPr>
            <w:r>
              <w:rPr>
                <w:sz w:val="20"/>
                <w:szCs w:val="20"/>
              </w:rPr>
              <w:t>Read the dialogue.</w:t>
            </w:r>
          </w:p>
          <w:p w14:paraId="77573318" w14:textId="2A869DAE" w:rsidR="00DC0F65" w:rsidRPr="001900FF" w:rsidRDefault="00A437C6" w:rsidP="00DC0F65">
            <w:pPr>
              <w:pStyle w:val="ListParagraph"/>
              <w:numPr>
                <w:ilvl w:val="0"/>
                <w:numId w:val="2"/>
              </w:numPr>
              <w:rPr>
                <w:sz w:val="20"/>
                <w:szCs w:val="20"/>
              </w:rPr>
            </w:pPr>
            <w:r>
              <w:rPr>
                <w:sz w:val="20"/>
                <w:szCs w:val="20"/>
              </w:rPr>
              <w:t>Read again and highlight the words of each speaker in a different color. Underline the words of the narrator.</w:t>
            </w:r>
          </w:p>
          <w:p w14:paraId="31FCA23A" w14:textId="77777777" w:rsidR="00066C7F" w:rsidRPr="001900FF" w:rsidRDefault="00066C7F" w:rsidP="00044906">
            <w:pPr>
              <w:ind w:left="1080"/>
              <w:rPr>
                <w:sz w:val="20"/>
                <w:szCs w:val="20"/>
              </w:rPr>
            </w:pPr>
          </w:p>
        </w:tc>
      </w:tr>
      <w:tr w:rsidR="00462789" w:rsidRPr="001900FF" w14:paraId="010CA417" w14:textId="77777777" w:rsidTr="00654218">
        <w:tc>
          <w:tcPr>
            <w:tcW w:w="1341" w:type="dxa"/>
          </w:tcPr>
          <w:p w14:paraId="421B76DB" w14:textId="1CFC8DF8" w:rsidR="00462789" w:rsidRPr="001900FF" w:rsidRDefault="00462789" w:rsidP="009A2791">
            <w:pPr>
              <w:jc w:val="center"/>
              <w:rPr>
                <w:sz w:val="20"/>
                <w:szCs w:val="20"/>
              </w:rPr>
            </w:pPr>
            <w:r w:rsidRPr="001900FF">
              <w:rPr>
                <w:sz w:val="20"/>
                <w:szCs w:val="20"/>
              </w:rPr>
              <w:t>Day</w:t>
            </w:r>
            <w:r w:rsidR="00654218">
              <w:rPr>
                <w:sz w:val="20"/>
                <w:szCs w:val="20"/>
              </w:rPr>
              <w:t>s 3 &amp; 4</w:t>
            </w:r>
          </w:p>
        </w:tc>
        <w:tc>
          <w:tcPr>
            <w:tcW w:w="7289" w:type="dxa"/>
          </w:tcPr>
          <w:p w14:paraId="3313E5E3" w14:textId="5A4FB139"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070812">
              <w:rPr>
                <w:sz w:val="20"/>
                <w:szCs w:val="20"/>
              </w:rPr>
              <w:t>3</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41A246CD" w:rsidR="009C2230"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098306E9" w14:textId="02ACCED2" w:rsidR="00B50F15" w:rsidRDefault="00B50F15" w:rsidP="00B50F15">
            <w:pPr>
              <w:pStyle w:val="ListParagraph"/>
              <w:ind w:left="360"/>
              <w:rPr>
                <w:sz w:val="20"/>
                <w:szCs w:val="20"/>
              </w:rPr>
            </w:pPr>
          </w:p>
          <w:p w14:paraId="6CB11476" w14:textId="154344C0" w:rsidR="00B50F15" w:rsidRPr="00B50F15" w:rsidRDefault="00B50F15" w:rsidP="00B50F15">
            <w:pPr>
              <w:rPr>
                <w:b/>
                <w:sz w:val="20"/>
                <w:szCs w:val="20"/>
              </w:rPr>
            </w:pPr>
            <w:r w:rsidRPr="00B50F15">
              <w:rPr>
                <w:b/>
                <w:sz w:val="20"/>
                <w:szCs w:val="20"/>
                <w:u w:val="single"/>
              </w:rPr>
              <w:t xml:space="preserve">PRACTICING </w:t>
            </w:r>
            <w:r w:rsidR="00070812">
              <w:rPr>
                <w:b/>
                <w:sz w:val="20"/>
                <w:szCs w:val="20"/>
                <w:u w:val="single"/>
              </w:rPr>
              <w:t>DIALOGUE</w:t>
            </w:r>
            <w:r w:rsidRPr="00B50F15">
              <w:rPr>
                <w:b/>
                <w:sz w:val="20"/>
                <w:szCs w:val="20"/>
                <w:u w:val="single"/>
              </w:rPr>
              <w:t>:</w:t>
            </w:r>
            <w:r w:rsidRPr="001900FF">
              <w:rPr>
                <w:b/>
                <w:sz w:val="20"/>
                <w:szCs w:val="20"/>
                <w:u w:val="single"/>
              </w:rPr>
              <w:t xml:space="preserve"> EXERCISE #1</w:t>
            </w:r>
          </w:p>
          <w:p w14:paraId="2E816974" w14:textId="77777777" w:rsidR="009C2230" w:rsidRDefault="009C2230" w:rsidP="004F5F0E">
            <w:pPr>
              <w:rPr>
                <w:b/>
                <w:sz w:val="20"/>
                <w:szCs w:val="20"/>
                <w:u w:val="single"/>
              </w:rPr>
            </w:pPr>
          </w:p>
          <w:p w14:paraId="02122A99" w14:textId="31818613" w:rsidR="00E42060" w:rsidRPr="001900FF" w:rsidRDefault="00A437C6" w:rsidP="00691311">
            <w:pPr>
              <w:pStyle w:val="ListParagraph"/>
              <w:numPr>
                <w:ilvl w:val="0"/>
                <w:numId w:val="2"/>
              </w:numPr>
              <w:rPr>
                <w:sz w:val="20"/>
                <w:szCs w:val="20"/>
              </w:rPr>
            </w:pPr>
            <w:r>
              <w:rPr>
                <w:sz w:val="20"/>
                <w:szCs w:val="20"/>
              </w:rPr>
              <w:t>Punctuate the dialogue.</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070812"/>
    <w:rsid w:val="00114461"/>
    <w:rsid w:val="001160EB"/>
    <w:rsid w:val="00127AD2"/>
    <w:rsid w:val="001900FF"/>
    <w:rsid w:val="0028578C"/>
    <w:rsid w:val="0029387A"/>
    <w:rsid w:val="002A4624"/>
    <w:rsid w:val="00305102"/>
    <w:rsid w:val="00316ADD"/>
    <w:rsid w:val="003202CF"/>
    <w:rsid w:val="003259B4"/>
    <w:rsid w:val="003355A1"/>
    <w:rsid w:val="00336BA0"/>
    <w:rsid w:val="003451C0"/>
    <w:rsid w:val="00453E98"/>
    <w:rsid w:val="00462789"/>
    <w:rsid w:val="004F5140"/>
    <w:rsid w:val="004F5F0E"/>
    <w:rsid w:val="00501678"/>
    <w:rsid w:val="0054011A"/>
    <w:rsid w:val="00593149"/>
    <w:rsid w:val="005C22B9"/>
    <w:rsid w:val="005C7246"/>
    <w:rsid w:val="005E5726"/>
    <w:rsid w:val="00654218"/>
    <w:rsid w:val="0066178F"/>
    <w:rsid w:val="0066200D"/>
    <w:rsid w:val="00691311"/>
    <w:rsid w:val="006969AC"/>
    <w:rsid w:val="006A039E"/>
    <w:rsid w:val="006C029D"/>
    <w:rsid w:val="006C779B"/>
    <w:rsid w:val="00701C62"/>
    <w:rsid w:val="00754953"/>
    <w:rsid w:val="00776497"/>
    <w:rsid w:val="007C7F71"/>
    <w:rsid w:val="00817C37"/>
    <w:rsid w:val="00834A7E"/>
    <w:rsid w:val="008C57B8"/>
    <w:rsid w:val="00920231"/>
    <w:rsid w:val="00937994"/>
    <w:rsid w:val="009A2791"/>
    <w:rsid w:val="009C2230"/>
    <w:rsid w:val="00A049F2"/>
    <w:rsid w:val="00A437C6"/>
    <w:rsid w:val="00A839E3"/>
    <w:rsid w:val="00A90ECD"/>
    <w:rsid w:val="00AD771B"/>
    <w:rsid w:val="00AE6E0B"/>
    <w:rsid w:val="00B50F15"/>
    <w:rsid w:val="00B930E4"/>
    <w:rsid w:val="00C21C18"/>
    <w:rsid w:val="00C73E6F"/>
    <w:rsid w:val="00CE3DFD"/>
    <w:rsid w:val="00D16394"/>
    <w:rsid w:val="00D71FEF"/>
    <w:rsid w:val="00DC0F65"/>
    <w:rsid w:val="00DE36DD"/>
    <w:rsid w:val="00E268CF"/>
    <w:rsid w:val="00E42060"/>
    <w:rsid w:val="00E616AE"/>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6</cp:revision>
  <cp:lastPrinted>2016-10-14T00:18:00Z</cp:lastPrinted>
  <dcterms:created xsi:type="dcterms:W3CDTF">2022-03-06T14:29:00Z</dcterms:created>
  <dcterms:modified xsi:type="dcterms:W3CDTF">2022-03-06T14:53:00Z</dcterms:modified>
</cp:coreProperties>
</file>