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7945" w14:textId="77777777" w:rsidR="001900FF" w:rsidRPr="001900FF" w:rsidRDefault="001900FF" w:rsidP="00654218">
      <w:pPr>
        <w:rPr>
          <w:sz w:val="20"/>
          <w:szCs w:val="20"/>
        </w:rPr>
      </w:pPr>
      <w:r w:rsidRPr="001900FF">
        <w:rPr>
          <w:sz w:val="20"/>
          <w:szCs w:val="20"/>
        </w:rPr>
        <w:t xml:space="preserve">Analytical Grammar </w:t>
      </w:r>
    </w:p>
    <w:p w14:paraId="1AEA1CB1" w14:textId="77777777" w:rsidR="001900FF" w:rsidRPr="001900FF" w:rsidRDefault="001900FF" w:rsidP="001900FF">
      <w:pPr>
        <w:ind w:left="2880"/>
        <w:rPr>
          <w:sz w:val="20"/>
          <w:szCs w:val="20"/>
        </w:rPr>
      </w:pPr>
      <w:r w:rsidRPr="001900FF">
        <w:rPr>
          <w:sz w:val="20"/>
          <w:szCs w:val="20"/>
        </w:rPr>
        <w:t xml:space="preserve">      Daily Assignment Schedule</w:t>
      </w:r>
    </w:p>
    <w:p w14:paraId="225B76DD" w14:textId="77777777" w:rsidR="001900FF" w:rsidRPr="001900FF" w:rsidRDefault="001900FF" w:rsidP="001900FF">
      <w:pPr>
        <w:rPr>
          <w:b/>
          <w:sz w:val="20"/>
          <w:szCs w:val="20"/>
        </w:rPr>
      </w:pPr>
    </w:p>
    <w:p w14:paraId="29EBB77B" w14:textId="77777777" w:rsidR="001900FF" w:rsidRPr="001900FF" w:rsidRDefault="001900FF" w:rsidP="001900FF">
      <w:pPr>
        <w:rPr>
          <w:b/>
          <w:sz w:val="20"/>
          <w:szCs w:val="20"/>
        </w:rPr>
      </w:pPr>
      <w:r w:rsidRPr="001900FF">
        <w:rPr>
          <w:sz w:val="20"/>
          <w:szCs w:val="20"/>
        </w:rPr>
        <w:t>Use this assignment schedule as a study tool. Record the date you do the assignment, cross off each task as you complete it, and on the back of the schedule summarize the main points of your assignment</w:t>
      </w:r>
    </w:p>
    <w:p w14:paraId="52EAB031" w14:textId="77777777" w:rsidR="001900FF" w:rsidRPr="001900FF" w:rsidRDefault="001900FF" w:rsidP="001900FF">
      <w:pPr>
        <w:jc w:val="center"/>
        <w:rPr>
          <w:sz w:val="20"/>
          <w:szCs w:val="20"/>
        </w:rPr>
      </w:pPr>
    </w:p>
    <w:p w14:paraId="16E541C9" w14:textId="77777777" w:rsidR="00462789" w:rsidRPr="001900FF" w:rsidRDefault="00462789" w:rsidP="00462789">
      <w:pPr>
        <w:rPr>
          <w:b/>
          <w:sz w:val="20"/>
          <w:szCs w:val="20"/>
        </w:rPr>
      </w:pPr>
    </w:p>
    <w:p w14:paraId="74196E85" w14:textId="77777777" w:rsidR="00462789" w:rsidRPr="001900FF" w:rsidRDefault="00462789" w:rsidP="00462789">
      <w:pPr>
        <w:jc w:val="center"/>
        <w:rPr>
          <w:sz w:val="20"/>
          <w:szCs w:val="20"/>
        </w:rPr>
      </w:pPr>
    </w:p>
    <w:tbl>
      <w:tblPr>
        <w:tblStyle w:val="TableGrid"/>
        <w:tblW w:w="0" w:type="auto"/>
        <w:tblLook w:val="04A0" w:firstRow="1" w:lastRow="0" w:firstColumn="1" w:lastColumn="0" w:noHBand="0" w:noVBand="1"/>
      </w:tblPr>
      <w:tblGrid>
        <w:gridCol w:w="1341"/>
        <w:gridCol w:w="7289"/>
      </w:tblGrid>
      <w:tr w:rsidR="00462789" w:rsidRPr="001900FF" w14:paraId="64365BFF" w14:textId="77777777" w:rsidTr="00654218">
        <w:tc>
          <w:tcPr>
            <w:tcW w:w="1341" w:type="dxa"/>
          </w:tcPr>
          <w:p w14:paraId="28976E51" w14:textId="109856B8" w:rsidR="00462789" w:rsidRPr="001900FF" w:rsidRDefault="00691311" w:rsidP="00D16394">
            <w:pPr>
              <w:jc w:val="center"/>
              <w:rPr>
                <w:b/>
                <w:sz w:val="20"/>
                <w:szCs w:val="20"/>
              </w:rPr>
            </w:pPr>
            <w:r w:rsidRPr="001900FF">
              <w:rPr>
                <w:b/>
                <w:sz w:val="20"/>
                <w:szCs w:val="20"/>
              </w:rPr>
              <w:t>Dates</w:t>
            </w:r>
          </w:p>
        </w:tc>
        <w:tc>
          <w:tcPr>
            <w:tcW w:w="7289" w:type="dxa"/>
          </w:tcPr>
          <w:p w14:paraId="12AF5288" w14:textId="1E704E08" w:rsidR="00462789" w:rsidRPr="001900FF" w:rsidRDefault="00066C7F" w:rsidP="00F6547D">
            <w:pPr>
              <w:rPr>
                <w:b/>
                <w:sz w:val="20"/>
                <w:szCs w:val="20"/>
              </w:rPr>
            </w:pPr>
            <w:r w:rsidRPr="001900FF">
              <w:rPr>
                <w:b/>
                <w:sz w:val="20"/>
                <w:szCs w:val="20"/>
              </w:rPr>
              <w:t>UNIT</w:t>
            </w:r>
            <w:r w:rsidR="003451C0" w:rsidRPr="001900FF">
              <w:rPr>
                <w:b/>
                <w:sz w:val="20"/>
                <w:szCs w:val="20"/>
              </w:rPr>
              <w:t xml:space="preserve"> # </w:t>
            </w:r>
            <w:r w:rsidR="00CE3DFD">
              <w:rPr>
                <w:b/>
                <w:sz w:val="20"/>
                <w:szCs w:val="20"/>
              </w:rPr>
              <w:t>2</w:t>
            </w:r>
            <w:r w:rsidR="00070812">
              <w:rPr>
                <w:b/>
                <w:sz w:val="20"/>
                <w:szCs w:val="20"/>
              </w:rPr>
              <w:t>4</w:t>
            </w:r>
            <w:r w:rsidR="00E42060" w:rsidRPr="001900FF">
              <w:rPr>
                <w:b/>
                <w:sz w:val="20"/>
                <w:szCs w:val="20"/>
              </w:rPr>
              <w:t xml:space="preserve">:  </w:t>
            </w:r>
            <w:r w:rsidR="00B50F15">
              <w:rPr>
                <w:b/>
                <w:sz w:val="20"/>
                <w:szCs w:val="20"/>
              </w:rPr>
              <w:t xml:space="preserve">PRACTICING </w:t>
            </w:r>
            <w:r w:rsidR="00070812">
              <w:rPr>
                <w:b/>
                <w:sz w:val="20"/>
                <w:szCs w:val="20"/>
              </w:rPr>
              <w:t>DIALOGUE</w:t>
            </w:r>
            <w:r w:rsidR="00FE0759">
              <w:rPr>
                <w:b/>
                <w:sz w:val="20"/>
                <w:szCs w:val="20"/>
              </w:rPr>
              <w:t>.</w:t>
            </w:r>
          </w:p>
          <w:p w14:paraId="546FE879" w14:textId="7E36E9A6" w:rsidR="003259B4" w:rsidRPr="001900FF" w:rsidRDefault="003259B4" w:rsidP="00F6547D">
            <w:pPr>
              <w:rPr>
                <w:b/>
                <w:sz w:val="20"/>
                <w:szCs w:val="20"/>
              </w:rPr>
            </w:pPr>
          </w:p>
        </w:tc>
      </w:tr>
      <w:tr w:rsidR="00462789" w:rsidRPr="001900FF" w14:paraId="56907B9D" w14:textId="77777777" w:rsidTr="00654218">
        <w:tc>
          <w:tcPr>
            <w:tcW w:w="1341" w:type="dxa"/>
          </w:tcPr>
          <w:p w14:paraId="5CFFCA3D" w14:textId="43C80BC6" w:rsidR="00462789" w:rsidRPr="001900FF" w:rsidRDefault="00462789" w:rsidP="009A2791">
            <w:pPr>
              <w:jc w:val="center"/>
              <w:rPr>
                <w:sz w:val="20"/>
                <w:szCs w:val="20"/>
              </w:rPr>
            </w:pPr>
            <w:r w:rsidRPr="001900FF">
              <w:rPr>
                <w:sz w:val="20"/>
                <w:szCs w:val="20"/>
              </w:rPr>
              <w:t xml:space="preserve">Day </w:t>
            </w:r>
            <w:r w:rsidR="00654218">
              <w:rPr>
                <w:sz w:val="20"/>
                <w:szCs w:val="20"/>
              </w:rPr>
              <w:t>1 &amp; 2</w:t>
            </w:r>
          </w:p>
        </w:tc>
        <w:tc>
          <w:tcPr>
            <w:tcW w:w="7289" w:type="dxa"/>
          </w:tcPr>
          <w:p w14:paraId="690F643A" w14:textId="6CAD71A4"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w:t>
            </w:r>
            <w:r w:rsidR="00070812">
              <w:rPr>
                <w:sz w:val="20"/>
                <w:szCs w:val="20"/>
              </w:rPr>
              <w:t>3</w:t>
            </w:r>
            <w:r w:rsidRPr="001900FF">
              <w:rPr>
                <w:sz w:val="20"/>
                <w:szCs w:val="20"/>
              </w:rPr>
              <w:t xml:space="preserve"> </w:t>
            </w:r>
            <w:r w:rsidR="00F156CA" w:rsidRPr="001900FF">
              <w:rPr>
                <w:sz w:val="20"/>
                <w:szCs w:val="20"/>
              </w:rPr>
              <w:t xml:space="preserve"> </w:t>
            </w:r>
          </w:p>
          <w:p w14:paraId="0E8502CE" w14:textId="58D3DF80" w:rsidR="00F156CA" w:rsidRDefault="00F156CA" w:rsidP="00F156CA">
            <w:pPr>
              <w:pStyle w:val="ListParagraph"/>
              <w:numPr>
                <w:ilvl w:val="0"/>
                <w:numId w:val="7"/>
              </w:numPr>
              <w:rPr>
                <w:sz w:val="20"/>
                <w:szCs w:val="20"/>
              </w:rPr>
            </w:pPr>
            <w:r w:rsidRPr="001900FF">
              <w:rPr>
                <w:sz w:val="20"/>
                <w:szCs w:val="20"/>
              </w:rPr>
              <w:t xml:space="preserve"> Notes-Pages.</w:t>
            </w:r>
          </w:p>
          <w:p w14:paraId="76B7379B" w14:textId="130689ED" w:rsidR="00F156CA" w:rsidRPr="00F156CA" w:rsidRDefault="00F156CA" w:rsidP="004F5F0E">
            <w:pPr>
              <w:pStyle w:val="ListParagraph"/>
              <w:numPr>
                <w:ilvl w:val="0"/>
                <w:numId w:val="7"/>
              </w:numPr>
              <w:rPr>
                <w:sz w:val="20"/>
                <w:szCs w:val="20"/>
              </w:rPr>
            </w:pPr>
            <w:r>
              <w:rPr>
                <w:sz w:val="20"/>
                <w:szCs w:val="20"/>
              </w:rPr>
              <w:t>Flash cards: rules and buzzwords.</w:t>
            </w:r>
          </w:p>
          <w:p w14:paraId="583E4CA6" w14:textId="77777777" w:rsidR="00F156CA" w:rsidRDefault="00F156CA" w:rsidP="004F5F0E">
            <w:pPr>
              <w:rPr>
                <w:b/>
                <w:sz w:val="20"/>
                <w:szCs w:val="20"/>
                <w:u w:val="single"/>
              </w:rPr>
            </w:pPr>
          </w:p>
          <w:p w14:paraId="5FFA513E" w14:textId="3ADDBE62" w:rsidR="00B50F15" w:rsidRPr="00B50F15" w:rsidRDefault="00B50F15" w:rsidP="00B50F15">
            <w:pPr>
              <w:rPr>
                <w:b/>
                <w:sz w:val="20"/>
                <w:szCs w:val="20"/>
              </w:rPr>
            </w:pPr>
            <w:r w:rsidRPr="00B50F15">
              <w:rPr>
                <w:b/>
                <w:sz w:val="20"/>
                <w:szCs w:val="20"/>
                <w:u w:val="single"/>
              </w:rPr>
              <w:t xml:space="preserve">PRACTICING </w:t>
            </w:r>
            <w:r w:rsidR="00070812">
              <w:rPr>
                <w:b/>
                <w:sz w:val="20"/>
                <w:szCs w:val="20"/>
                <w:u w:val="single"/>
              </w:rPr>
              <w:t>DIALOGUE</w:t>
            </w:r>
            <w:r w:rsidRPr="00B50F15">
              <w:rPr>
                <w:b/>
                <w:sz w:val="20"/>
                <w:szCs w:val="20"/>
                <w:u w:val="single"/>
              </w:rPr>
              <w:t>.:</w:t>
            </w:r>
            <w:r w:rsidRPr="001900FF">
              <w:rPr>
                <w:b/>
                <w:sz w:val="20"/>
                <w:szCs w:val="20"/>
                <w:u w:val="single"/>
              </w:rPr>
              <w:t xml:space="preserve"> EXERCISE #</w:t>
            </w:r>
            <w:r>
              <w:rPr>
                <w:b/>
                <w:sz w:val="20"/>
                <w:szCs w:val="20"/>
                <w:u w:val="single"/>
              </w:rPr>
              <w:t>2</w:t>
            </w:r>
          </w:p>
          <w:p w14:paraId="464D7CC3" w14:textId="5B633AB6" w:rsidR="00E42060" w:rsidRPr="001900FF" w:rsidRDefault="00A437C6" w:rsidP="00E42060">
            <w:pPr>
              <w:pStyle w:val="ListParagraph"/>
              <w:numPr>
                <w:ilvl w:val="0"/>
                <w:numId w:val="2"/>
              </w:numPr>
              <w:rPr>
                <w:sz w:val="20"/>
                <w:szCs w:val="20"/>
              </w:rPr>
            </w:pPr>
            <w:r>
              <w:rPr>
                <w:sz w:val="20"/>
                <w:szCs w:val="20"/>
              </w:rPr>
              <w:t>Read the dialogue</w:t>
            </w:r>
            <w:r w:rsidR="00E42060" w:rsidRPr="001900FF">
              <w:rPr>
                <w:sz w:val="20"/>
                <w:szCs w:val="20"/>
              </w:rPr>
              <w:t>.</w:t>
            </w:r>
          </w:p>
          <w:p w14:paraId="25B811F1" w14:textId="76F160FA" w:rsidR="00E42060" w:rsidRPr="001900FF" w:rsidRDefault="00A437C6" w:rsidP="00E42060">
            <w:pPr>
              <w:pStyle w:val="ListParagraph"/>
              <w:numPr>
                <w:ilvl w:val="0"/>
                <w:numId w:val="2"/>
              </w:numPr>
              <w:rPr>
                <w:sz w:val="20"/>
                <w:szCs w:val="20"/>
              </w:rPr>
            </w:pPr>
            <w:r>
              <w:rPr>
                <w:sz w:val="20"/>
                <w:szCs w:val="20"/>
              </w:rPr>
              <w:t>Read again and highlight the words of each speaker in different colors.</w:t>
            </w:r>
          </w:p>
          <w:p w14:paraId="10563734" w14:textId="77777777" w:rsidR="00462789" w:rsidRPr="001900FF" w:rsidRDefault="00462789" w:rsidP="00E42060">
            <w:pPr>
              <w:pStyle w:val="ListParagraph"/>
              <w:ind w:left="1440"/>
              <w:rPr>
                <w:sz w:val="20"/>
                <w:szCs w:val="20"/>
              </w:rPr>
            </w:pPr>
          </w:p>
        </w:tc>
      </w:tr>
      <w:tr w:rsidR="00462789" w:rsidRPr="001900FF" w14:paraId="151A1DFE" w14:textId="77777777" w:rsidTr="00654218">
        <w:tc>
          <w:tcPr>
            <w:tcW w:w="1341" w:type="dxa"/>
          </w:tcPr>
          <w:p w14:paraId="7FE318F0" w14:textId="3C610F68" w:rsidR="00462789" w:rsidRPr="001900FF" w:rsidRDefault="00462789" w:rsidP="009A2791">
            <w:pPr>
              <w:jc w:val="center"/>
              <w:rPr>
                <w:sz w:val="20"/>
                <w:szCs w:val="20"/>
              </w:rPr>
            </w:pPr>
            <w:r w:rsidRPr="001900FF">
              <w:rPr>
                <w:sz w:val="20"/>
                <w:szCs w:val="20"/>
              </w:rPr>
              <w:t>Day</w:t>
            </w:r>
            <w:r w:rsidR="00654218">
              <w:rPr>
                <w:sz w:val="20"/>
                <w:szCs w:val="20"/>
              </w:rPr>
              <w:t>s 3 &amp;</w:t>
            </w:r>
            <w:r w:rsidRPr="001900FF">
              <w:rPr>
                <w:sz w:val="20"/>
                <w:szCs w:val="20"/>
              </w:rPr>
              <w:t xml:space="preserve"> 4</w:t>
            </w:r>
          </w:p>
        </w:tc>
        <w:tc>
          <w:tcPr>
            <w:tcW w:w="7289" w:type="dxa"/>
          </w:tcPr>
          <w:p w14:paraId="647FE64D" w14:textId="37FF2FDB"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w:t>
            </w:r>
            <w:r w:rsidR="00070812">
              <w:rPr>
                <w:sz w:val="20"/>
                <w:szCs w:val="20"/>
              </w:rPr>
              <w:t>3</w:t>
            </w:r>
            <w:r w:rsidRPr="001900FF">
              <w:rPr>
                <w:sz w:val="20"/>
                <w:szCs w:val="20"/>
              </w:rPr>
              <w:t xml:space="preserve"> </w:t>
            </w:r>
            <w:r w:rsidR="00F156CA" w:rsidRPr="001900FF">
              <w:rPr>
                <w:sz w:val="20"/>
                <w:szCs w:val="20"/>
              </w:rPr>
              <w:t xml:space="preserve"> </w:t>
            </w:r>
          </w:p>
          <w:p w14:paraId="19B3103C" w14:textId="24BBA1DC" w:rsidR="00F156CA" w:rsidRDefault="00F156CA" w:rsidP="00F156CA">
            <w:pPr>
              <w:pStyle w:val="ListParagraph"/>
              <w:numPr>
                <w:ilvl w:val="0"/>
                <w:numId w:val="7"/>
              </w:numPr>
              <w:rPr>
                <w:sz w:val="20"/>
                <w:szCs w:val="20"/>
              </w:rPr>
            </w:pPr>
            <w:r w:rsidRPr="001900FF">
              <w:rPr>
                <w:sz w:val="20"/>
                <w:szCs w:val="20"/>
              </w:rPr>
              <w:t>Notes-Pages.</w:t>
            </w:r>
          </w:p>
          <w:p w14:paraId="7DB519B9" w14:textId="64D0F437" w:rsidR="00F156CA" w:rsidRPr="00F156CA" w:rsidRDefault="0066200D" w:rsidP="006C029D">
            <w:pPr>
              <w:pStyle w:val="ListParagraph"/>
              <w:numPr>
                <w:ilvl w:val="0"/>
                <w:numId w:val="7"/>
              </w:numPr>
              <w:rPr>
                <w:sz w:val="20"/>
                <w:szCs w:val="20"/>
              </w:rPr>
            </w:pPr>
            <w:r>
              <w:rPr>
                <w:sz w:val="20"/>
                <w:szCs w:val="20"/>
              </w:rPr>
              <w:t>F</w:t>
            </w:r>
            <w:r w:rsidR="00F156CA">
              <w:rPr>
                <w:sz w:val="20"/>
                <w:szCs w:val="20"/>
              </w:rPr>
              <w:t>lash cards: rules and “buzzwords.</w:t>
            </w:r>
          </w:p>
          <w:p w14:paraId="0FF27BB1" w14:textId="77777777" w:rsidR="00F156CA" w:rsidRDefault="00F156CA" w:rsidP="006C029D">
            <w:pPr>
              <w:rPr>
                <w:b/>
                <w:sz w:val="20"/>
                <w:szCs w:val="20"/>
                <w:u w:val="single"/>
              </w:rPr>
            </w:pPr>
          </w:p>
          <w:p w14:paraId="74AD93EF" w14:textId="7F0E6429" w:rsidR="00A049F2" w:rsidRPr="00B50F15" w:rsidRDefault="00A049F2" w:rsidP="00A049F2">
            <w:pPr>
              <w:rPr>
                <w:b/>
                <w:sz w:val="20"/>
                <w:szCs w:val="20"/>
              </w:rPr>
            </w:pPr>
            <w:r w:rsidRPr="00B50F15">
              <w:rPr>
                <w:b/>
                <w:sz w:val="20"/>
                <w:szCs w:val="20"/>
                <w:u w:val="single"/>
              </w:rPr>
              <w:t xml:space="preserve">PRACTICING </w:t>
            </w:r>
            <w:r w:rsidR="00070812">
              <w:rPr>
                <w:b/>
                <w:sz w:val="20"/>
                <w:szCs w:val="20"/>
                <w:u w:val="single"/>
              </w:rPr>
              <w:t>DIALOGUE</w:t>
            </w:r>
            <w:r w:rsidRPr="001900FF">
              <w:rPr>
                <w:b/>
                <w:sz w:val="20"/>
                <w:szCs w:val="20"/>
                <w:u w:val="single"/>
              </w:rPr>
              <w:t xml:space="preserve"> EXERCISE #</w:t>
            </w:r>
            <w:r>
              <w:rPr>
                <w:b/>
                <w:sz w:val="20"/>
                <w:szCs w:val="20"/>
                <w:u w:val="single"/>
              </w:rPr>
              <w:t>2</w:t>
            </w:r>
          </w:p>
          <w:p w14:paraId="2443381B" w14:textId="77777777" w:rsidR="00E616AE" w:rsidRPr="001900FF" w:rsidRDefault="00E616AE" w:rsidP="00E616AE">
            <w:pPr>
              <w:pStyle w:val="ListParagraph"/>
              <w:numPr>
                <w:ilvl w:val="0"/>
                <w:numId w:val="2"/>
              </w:numPr>
              <w:rPr>
                <w:sz w:val="20"/>
                <w:szCs w:val="20"/>
              </w:rPr>
            </w:pPr>
            <w:r>
              <w:rPr>
                <w:sz w:val="20"/>
                <w:szCs w:val="20"/>
              </w:rPr>
              <w:t>Punctuate the dialogue.</w:t>
            </w:r>
          </w:p>
          <w:p w14:paraId="41CC3901" w14:textId="77777777" w:rsidR="00E616AE" w:rsidRPr="001900FF" w:rsidRDefault="00E616AE" w:rsidP="00E616AE">
            <w:pPr>
              <w:pStyle w:val="ListParagraph"/>
              <w:numPr>
                <w:ilvl w:val="0"/>
                <w:numId w:val="2"/>
              </w:numPr>
              <w:rPr>
                <w:sz w:val="20"/>
                <w:szCs w:val="20"/>
              </w:rPr>
            </w:pPr>
            <w:r w:rsidRPr="001900FF">
              <w:rPr>
                <w:sz w:val="20"/>
                <w:szCs w:val="20"/>
              </w:rPr>
              <w:t>Check work.</w:t>
            </w:r>
          </w:p>
          <w:p w14:paraId="26B22F3C" w14:textId="487CDC01" w:rsidR="00E42060" w:rsidRPr="00E616AE" w:rsidRDefault="00E42060" w:rsidP="00E616AE">
            <w:pPr>
              <w:rPr>
                <w:sz w:val="20"/>
                <w:szCs w:val="20"/>
              </w:rPr>
            </w:pPr>
          </w:p>
          <w:p w14:paraId="7C459961" w14:textId="77777777" w:rsidR="00462789" w:rsidRPr="001900FF" w:rsidRDefault="00462789" w:rsidP="00E42060">
            <w:pPr>
              <w:pStyle w:val="ListParagraph"/>
              <w:ind w:left="1440"/>
              <w:rPr>
                <w:sz w:val="20"/>
                <w:szCs w:val="20"/>
              </w:rPr>
            </w:pPr>
          </w:p>
        </w:tc>
      </w:tr>
    </w:tbl>
    <w:p w14:paraId="4AEE658C" w14:textId="6BB1FE7D" w:rsidR="009A2791" w:rsidRPr="001900FF" w:rsidRDefault="009A2791">
      <w:pPr>
        <w:rPr>
          <w:sz w:val="20"/>
          <w:szCs w:val="20"/>
        </w:rPr>
      </w:pPr>
    </w:p>
    <w:sectPr w:rsidR="009A2791" w:rsidRPr="001900FF" w:rsidSect="009A27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360C"/>
    <w:multiLevelType w:val="hybridMultilevel"/>
    <w:tmpl w:val="56E03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D2110E"/>
    <w:multiLevelType w:val="hybridMultilevel"/>
    <w:tmpl w:val="FD74E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4D4558"/>
    <w:multiLevelType w:val="hybridMultilevel"/>
    <w:tmpl w:val="1214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034D6"/>
    <w:multiLevelType w:val="hybridMultilevel"/>
    <w:tmpl w:val="47608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7271AD"/>
    <w:multiLevelType w:val="hybridMultilevel"/>
    <w:tmpl w:val="87AAF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2D4730"/>
    <w:multiLevelType w:val="hybridMultilevel"/>
    <w:tmpl w:val="8678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51FDB"/>
    <w:multiLevelType w:val="hybridMultilevel"/>
    <w:tmpl w:val="8EBC4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89"/>
    <w:rsid w:val="0001135D"/>
    <w:rsid w:val="00013375"/>
    <w:rsid w:val="00044906"/>
    <w:rsid w:val="00066C7F"/>
    <w:rsid w:val="00070812"/>
    <w:rsid w:val="00114461"/>
    <w:rsid w:val="001160EB"/>
    <w:rsid w:val="00127AD2"/>
    <w:rsid w:val="001900FF"/>
    <w:rsid w:val="0028578C"/>
    <w:rsid w:val="0029387A"/>
    <w:rsid w:val="00305102"/>
    <w:rsid w:val="00316ADD"/>
    <w:rsid w:val="003202CF"/>
    <w:rsid w:val="003259B4"/>
    <w:rsid w:val="003355A1"/>
    <w:rsid w:val="00336BA0"/>
    <w:rsid w:val="003451C0"/>
    <w:rsid w:val="00453E98"/>
    <w:rsid w:val="00462789"/>
    <w:rsid w:val="004B3EEA"/>
    <w:rsid w:val="004F5140"/>
    <w:rsid w:val="004F5F0E"/>
    <w:rsid w:val="00501678"/>
    <w:rsid w:val="0054011A"/>
    <w:rsid w:val="00593149"/>
    <w:rsid w:val="005C22B9"/>
    <w:rsid w:val="005C7246"/>
    <w:rsid w:val="005E5726"/>
    <w:rsid w:val="00654218"/>
    <w:rsid w:val="0066178F"/>
    <w:rsid w:val="0066200D"/>
    <w:rsid w:val="00673695"/>
    <w:rsid w:val="00691311"/>
    <w:rsid w:val="006969AC"/>
    <w:rsid w:val="006A039E"/>
    <w:rsid w:val="006C029D"/>
    <w:rsid w:val="006C779B"/>
    <w:rsid w:val="00701C62"/>
    <w:rsid w:val="00754953"/>
    <w:rsid w:val="00776497"/>
    <w:rsid w:val="007C7F71"/>
    <w:rsid w:val="00817C37"/>
    <w:rsid w:val="00834A7E"/>
    <w:rsid w:val="008C57B8"/>
    <w:rsid w:val="00920231"/>
    <w:rsid w:val="00937994"/>
    <w:rsid w:val="009A2791"/>
    <w:rsid w:val="009C2230"/>
    <w:rsid w:val="00A049F2"/>
    <w:rsid w:val="00A437C6"/>
    <w:rsid w:val="00A839E3"/>
    <w:rsid w:val="00A90ECD"/>
    <w:rsid w:val="00AD771B"/>
    <w:rsid w:val="00AE6E0B"/>
    <w:rsid w:val="00B50F15"/>
    <w:rsid w:val="00B930E4"/>
    <w:rsid w:val="00C21C18"/>
    <w:rsid w:val="00C73E6F"/>
    <w:rsid w:val="00CE3DFD"/>
    <w:rsid w:val="00D16394"/>
    <w:rsid w:val="00D71FEF"/>
    <w:rsid w:val="00DC0F65"/>
    <w:rsid w:val="00DE36DD"/>
    <w:rsid w:val="00E268CF"/>
    <w:rsid w:val="00E42060"/>
    <w:rsid w:val="00E616AE"/>
    <w:rsid w:val="00EB66BB"/>
    <w:rsid w:val="00EC3775"/>
    <w:rsid w:val="00EE3A2B"/>
    <w:rsid w:val="00F0118E"/>
    <w:rsid w:val="00F156CA"/>
    <w:rsid w:val="00F3235B"/>
    <w:rsid w:val="00F6547D"/>
    <w:rsid w:val="00FA156C"/>
    <w:rsid w:val="00FE0759"/>
    <w:rsid w:val="00FE2C65"/>
    <w:rsid w:val="00FF2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B03E4B"/>
  <w14:defaultImageDpi w14:val="300"/>
  <w15:docId w15:val="{DE3D7A4F-C202-0B48-8A82-6613F653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Enlow &amp; Vance</dc:creator>
  <cp:keywords/>
  <dc:description/>
  <cp:lastModifiedBy>Michael Repici</cp:lastModifiedBy>
  <cp:revision>3</cp:revision>
  <cp:lastPrinted>2016-10-14T00:18:00Z</cp:lastPrinted>
  <dcterms:created xsi:type="dcterms:W3CDTF">2022-03-06T14:52:00Z</dcterms:created>
  <dcterms:modified xsi:type="dcterms:W3CDTF">2022-03-06T14:54:00Z</dcterms:modified>
</cp:coreProperties>
</file>