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10AF6F56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 xml:space="preserve">Week </w:t>
      </w:r>
      <w:r w:rsidR="0030092A">
        <w:rPr>
          <w:sz w:val="20"/>
          <w:szCs w:val="20"/>
        </w:rPr>
        <w:t>5 &amp; 6</w:t>
      </w:r>
    </w:p>
    <w:p w14:paraId="2B3C6E18" w14:textId="23BDFE84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38F97C38" w14:textId="77777777" w:rsidR="007C4564" w:rsidRDefault="007C4564" w:rsidP="002C25A5">
      <w:pPr>
        <w:rPr>
          <w:b/>
          <w:sz w:val="20"/>
          <w:szCs w:val="20"/>
        </w:rPr>
      </w:pPr>
    </w:p>
    <w:p w14:paraId="70B47FF5" w14:textId="63E035D4" w:rsidR="002C25A5" w:rsidRDefault="002C25A5" w:rsidP="002C25A5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 w:rsidR="008F021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: </w:t>
      </w:r>
      <w:r w:rsidR="008F0210">
        <w:rPr>
          <w:b/>
          <w:sz w:val="20"/>
          <w:szCs w:val="20"/>
        </w:rPr>
        <w:t>Supporting Details</w:t>
      </w:r>
    </w:p>
    <w:p w14:paraId="54E4B863" w14:textId="3D5A711E" w:rsidR="00195F63" w:rsidRDefault="00195F63" w:rsidP="002C25A5">
      <w:pPr>
        <w:rPr>
          <w:b/>
          <w:i/>
          <w:iCs/>
          <w:sz w:val="20"/>
          <w:szCs w:val="20"/>
        </w:rPr>
      </w:pPr>
    </w:p>
    <w:p w14:paraId="51B26BE1" w14:textId="30479062" w:rsidR="00B85F8C" w:rsidRDefault="00B85F8C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420C0D">
        <w:rPr>
          <w:bCs/>
          <w:sz w:val="20"/>
          <w:szCs w:val="20"/>
          <w:u w:val="single"/>
        </w:rPr>
        <w:t xml:space="preserve"> </w:t>
      </w:r>
      <w:r w:rsidR="007C4564">
        <w:rPr>
          <w:bCs/>
          <w:sz w:val="20"/>
          <w:szCs w:val="20"/>
          <w:u w:val="single"/>
        </w:rPr>
        <w:t>Main Ideas 2</w:t>
      </w:r>
      <w:r w:rsidR="00420C0D">
        <w:rPr>
          <w:bCs/>
          <w:sz w:val="20"/>
          <w:szCs w:val="20"/>
          <w:u w:val="single"/>
        </w:rPr>
        <w:t xml:space="preserve"> </w:t>
      </w:r>
    </w:p>
    <w:p w14:paraId="648AD3DC" w14:textId="21520A1C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Chapter Review, page </w:t>
      </w:r>
      <w:r w:rsidR="007C4564">
        <w:rPr>
          <w:bCs/>
          <w:sz w:val="20"/>
          <w:szCs w:val="20"/>
        </w:rPr>
        <w:t>80</w:t>
      </w:r>
      <w:r w:rsidRPr="00B85F8C">
        <w:rPr>
          <w:bCs/>
          <w:sz w:val="20"/>
          <w:szCs w:val="20"/>
        </w:rPr>
        <w:t xml:space="preserve"> </w:t>
      </w:r>
    </w:p>
    <w:p w14:paraId="7B9A08D4" w14:textId="73321707" w:rsidR="00B85F8C" w:rsidRPr="00B85F8C" w:rsidRDefault="002A7DC1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</w:t>
      </w:r>
      <w:r w:rsidR="00B85F8C">
        <w:rPr>
          <w:bCs/>
          <w:sz w:val="20"/>
          <w:szCs w:val="20"/>
        </w:rPr>
        <w:t xml:space="preserve">Mastery Tests 5 and 6, pages </w:t>
      </w:r>
      <w:r w:rsidR="007C4564">
        <w:rPr>
          <w:bCs/>
          <w:sz w:val="20"/>
          <w:szCs w:val="20"/>
        </w:rPr>
        <w:t>99</w:t>
      </w:r>
      <w:r w:rsidR="00B85F8C">
        <w:rPr>
          <w:bCs/>
          <w:sz w:val="20"/>
          <w:szCs w:val="20"/>
        </w:rPr>
        <w:t xml:space="preserve"> – </w:t>
      </w:r>
      <w:r w:rsidR="007C4564">
        <w:rPr>
          <w:bCs/>
          <w:sz w:val="20"/>
          <w:szCs w:val="20"/>
        </w:rPr>
        <w:t>102</w:t>
      </w:r>
      <w:r w:rsidR="00B85F8C">
        <w:rPr>
          <w:bCs/>
          <w:sz w:val="20"/>
          <w:szCs w:val="20"/>
        </w:rPr>
        <w:t>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24548C67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1C7F46FE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8F0210">
        <w:rPr>
          <w:sz w:val="20"/>
          <w:szCs w:val="20"/>
        </w:rPr>
        <w:t>3</w:t>
      </w:r>
    </w:p>
    <w:p w14:paraId="4714B8B4" w14:textId="0DCC534D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8F0210">
        <w:rPr>
          <w:sz w:val="20"/>
          <w:szCs w:val="20"/>
        </w:rPr>
        <w:t>103</w:t>
      </w:r>
      <w:r>
        <w:rPr>
          <w:sz w:val="20"/>
          <w:szCs w:val="20"/>
        </w:rPr>
        <w:t xml:space="preserve"> - </w:t>
      </w:r>
      <w:r w:rsidR="008F0210">
        <w:rPr>
          <w:sz w:val="20"/>
          <w:szCs w:val="20"/>
        </w:rPr>
        <w:t>119</w:t>
      </w:r>
      <w:r w:rsidR="00DF2C8D">
        <w:rPr>
          <w:sz w:val="20"/>
          <w:szCs w:val="20"/>
        </w:rPr>
        <w:t>.</w:t>
      </w:r>
    </w:p>
    <w:p w14:paraId="44ED68C1" w14:textId="2436C56C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>; check answer key, page 615</w:t>
      </w:r>
      <w:r w:rsidR="00FD667D">
        <w:rPr>
          <w:sz w:val="20"/>
          <w:szCs w:val="20"/>
        </w:rPr>
        <w:t xml:space="preserve"> </w:t>
      </w:r>
    </w:p>
    <w:p w14:paraId="19291129" w14:textId="6E6B891C" w:rsidR="00CC5275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</w:p>
    <w:p w14:paraId="2E77F7D3" w14:textId="0796F4C3" w:rsidR="00420C0D" w:rsidRPr="00195F63" w:rsidRDefault="00420C0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8F0210">
        <w:rPr>
          <w:sz w:val="20"/>
          <w:szCs w:val="20"/>
        </w:rPr>
        <w:t xml:space="preserve">Supporting Details: </w:t>
      </w:r>
      <w:r>
        <w:rPr>
          <w:sz w:val="20"/>
          <w:szCs w:val="20"/>
        </w:rPr>
        <w:t>Mastery Tests 1 – 4.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005DE4A8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</w:p>
    <w:p w14:paraId="2D19AAEB" w14:textId="160ACB89" w:rsidR="00C02681" w:rsidRDefault="00C02681" w:rsidP="00FD667D">
      <w:pPr>
        <w:rPr>
          <w:sz w:val="20"/>
          <w:szCs w:val="20"/>
        </w:rPr>
      </w:pPr>
      <w:r>
        <w:rPr>
          <w:sz w:val="20"/>
          <w:szCs w:val="20"/>
        </w:rPr>
        <w:t>Record work on back.</w:t>
      </w:r>
    </w:p>
    <w:p w14:paraId="372EF800" w14:textId="4757372A" w:rsidR="00A66E43" w:rsidRPr="00A66E43" w:rsidRDefault="00A66E43" w:rsidP="00A66E4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What is the purpose of supporting details?</w:t>
      </w:r>
    </w:p>
    <w:p w14:paraId="1D55C858" w14:textId="7E76D8EB" w:rsidR="00D20429" w:rsidRPr="00D7591D" w:rsidRDefault="002C53DD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A66E43">
        <w:rPr>
          <w:sz w:val="20"/>
          <w:szCs w:val="20"/>
        </w:rPr>
        <w:t xml:space="preserve">are the two kinds of </w:t>
      </w:r>
      <w:r w:rsidR="00A66E43">
        <w:rPr>
          <w:i/>
          <w:iCs/>
          <w:sz w:val="20"/>
          <w:szCs w:val="20"/>
        </w:rPr>
        <w:t>supporting details</w:t>
      </w:r>
      <w:r w:rsidR="00C02681">
        <w:rPr>
          <w:sz w:val="20"/>
          <w:szCs w:val="20"/>
        </w:rPr>
        <w:t>?</w:t>
      </w:r>
    </w:p>
    <w:p w14:paraId="6B707E08" w14:textId="4564BAC3" w:rsidR="00D7591D" w:rsidRDefault="002A7DC1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What is </w:t>
      </w:r>
      <w:r w:rsidR="00A66E43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difference between the </w:t>
      </w:r>
      <w:r w:rsidR="00A66E43">
        <w:rPr>
          <w:sz w:val="20"/>
          <w:szCs w:val="20"/>
        </w:rPr>
        <w:t xml:space="preserve">two kinds of </w:t>
      </w:r>
      <w:r w:rsidR="00A66E43" w:rsidRPr="00A66E43">
        <w:rPr>
          <w:i/>
          <w:iCs/>
          <w:sz w:val="20"/>
          <w:szCs w:val="20"/>
        </w:rPr>
        <w:t>supporting details</w:t>
      </w:r>
      <w:r w:rsidR="00A66E43">
        <w:rPr>
          <w:sz w:val="20"/>
          <w:szCs w:val="20"/>
        </w:rPr>
        <w:t>?</w:t>
      </w:r>
    </w:p>
    <w:p w14:paraId="7FA9DAAE" w14:textId="743FD48E" w:rsidR="00D7591D" w:rsidRDefault="00700030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Name three note-taking strategies.</w:t>
      </w:r>
    </w:p>
    <w:p w14:paraId="79210D6F" w14:textId="41807088" w:rsidR="00CB4203" w:rsidRDefault="00700030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How can list words and addition words help with reading</w:t>
      </w:r>
      <w:r w:rsidR="00CB4203" w:rsidRPr="00CB4203">
        <w:rPr>
          <w:sz w:val="20"/>
          <w:szCs w:val="20"/>
        </w:rPr>
        <w:t>?</w:t>
      </w:r>
    </w:p>
    <w:p w14:paraId="38BE95BB" w14:textId="7B6D6A1C" w:rsidR="00195F63" w:rsidRPr="00C02681" w:rsidRDefault="00C02681" w:rsidP="00C02681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Practice finding </w:t>
      </w:r>
      <w:r w:rsidR="00700030">
        <w:rPr>
          <w:sz w:val="20"/>
          <w:szCs w:val="20"/>
        </w:rPr>
        <w:t>supporting details</w:t>
      </w:r>
      <w:r>
        <w:rPr>
          <w:sz w:val="20"/>
          <w:szCs w:val="20"/>
        </w:rPr>
        <w:t xml:space="preserve"> in your textbooks.</w:t>
      </w:r>
    </w:p>
    <w:p w14:paraId="654BDB4E" w14:textId="77777777" w:rsidR="00640340" w:rsidRDefault="00D7591D" w:rsidP="00D20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37B4A3" w14:textId="5C452FE9" w:rsidR="00FF4EEA" w:rsidRPr="00FF4EEA" w:rsidRDefault="00195F63" w:rsidP="00D20429">
      <w:pPr>
        <w:rPr>
          <w:sz w:val="20"/>
          <w:szCs w:val="20"/>
        </w:rPr>
      </w:pPr>
      <w:r>
        <w:rPr>
          <w:sz w:val="20"/>
          <w:szCs w:val="20"/>
        </w:rPr>
        <w:t>No submissions this week.</w:t>
      </w: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0A6F" w14:textId="77777777" w:rsidR="000D6A73" w:rsidRDefault="000D6A73" w:rsidP="00C37E76">
      <w:r>
        <w:separator/>
      </w:r>
    </w:p>
  </w:endnote>
  <w:endnote w:type="continuationSeparator" w:id="0">
    <w:p w14:paraId="3F5D0923" w14:textId="77777777" w:rsidR="000D6A73" w:rsidRDefault="000D6A73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4FCF" w14:textId="77777777" w:rsidR="000D6A73" w:rsidRDefault="000D6A73" w:rsidP="00C37E76">
      <w:r>
        <w:separator/>
      </w:r>
    </w:p>
  </w:footnote>
  <w:footnote w:type="continuationSeparator" w:id="0">
    <w:p w14:paraId="18FC4D03" w14:textId="77777777" w:rsidR="000D6A73" w:rsidRDefault="000D6A73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633DD"/>
    <w:multiLevelType w:val="hybridMultilevel"/>
    <w:tmpl w:val="A24E0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7"/>
  </w:num>
  <w:num w:numId="2" w16cid:durableId="1517574285">
    <w:abstractNumId w:val="4"/>
  </w:num>
  <w:num w:numId="3" w16cid:durableId="1252932047">
    <w:abstractNumId w:val="15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9"/>
  </w:num>
  <w:num w:numId="7" w16cid:durableId="1755936509">
    <w:abstractNumId w:val="6"/>
  </w:num>
  <w:num w:numId="8" w16cid:durableId="454832640">
    <w:abstractNumId w:val="19"/>
  </w:num>
  <w:num w:numId="9" w16cid:durableId="850031530">
    <w:abstractNumId w:val="14"/>
  </w:num>
  <w:num w:numId="10" w16cid:durableId="1062871455">
    <w:abstractNumId w:val="12"/>
  </w:num>
  <w:num w:numId="11" w16cid:durableId="1239897118">
    <w:abstractNumId w:val="1"/>
  </w:num>
  <w:num w:numId="12" w16cid:durableId="1636832963">
    <w:abstractNumId w:val="17"/>
  </w:num>
  <w:num w:numId="13" w16cid:durableId="1434402841">
    <w:abstractNumId w:val="16"/>
  </w:num>
  <w:num w:numId="14" w16cid:durableId="1528060175">
    <w:abstractNumId w:val="8"/>
  </w:num>
  <w:num w:numId="15" w16cid:durableId="570238945">
    <w:abstractNumId w:val="10"/>
  </w:num>
  <w:num w:numId="16" w16cid:durableId="1660186796">
    <w:abstractNumId w:val="13"/>
  </w:num>
  <w:num w:numId="17" w16cid:durableId="1296252895">
    <w:abstractNumId w:val="5"/>
  </w:num>
  <w:num w:numId="18" w16cid:durableId="1946687372">
    <w:abstractNumId w:val="0"/>
  </w:num>
  <w:num w:numId="19" w16cid:durableId="324820613">
    <w:abstractNumId w:val="11"/>
  </w:num>
  <w:num w:numId="20" w16cid:durableId="3523481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521FC"/>
    <w:rsid w:val="00052519"/>
    <w:rsid w:val="00092F5D"/>
    <w:rsid w:val="000C1B07"/>
    <w:rsid w:val="000C48A5"/>
    <w:rsid w:val="000D3D7D"/>
    <w:rsid w:val="000D4C43"/>
    <w:rsid w:val="000D6A73"/>
    <w:rsid w:val="00115442"/>
    <w:rsid w:val="00126630"/>
    <w:rsid w:val="00184E81"/>
    <w:rsid w:val="00195F63"/>
    <w:rsid w:val="001B0020"/>
    <w:rsid w:val="001D7563"/>
    <w:rsid w:val="0020141C"/>
    <w:rsid w:val="00226A89"/>
    <w:rsid w:val="002A7DC1"/>
    <w:rsid w:val="002C25A5"/>
    <w:rsid w:val="002C53DD"/>
    <w:rsid w:val="002C5A8E"/>
    <w:rsid w:val="002C6359"/>
    <w:rsid w:val="002D5933"/>
    <w:rsid w:val="0030092A"/>
    <w:rsid w:val="003043DD"/>
    <w:rsid w:val="00353261"/>
    <w:rsid w:val="0038628A"/>
    <w:rsid w:val="00392F92"/>
    <w:rsid w:val="003A09ED"/>
    <w:rsid w:val="003B06DB"/>
    <w:rsid w:val="003E243E"/>
    <w:rsid w:val="003E5A23"/>
    <w:rsid w:val="00420C0D"/>
    <w:rsid w:val="004603B0"/>
    <w:rsid w:val="00462475"/>
    <w:rsid w:val="00474443"/>
    <w:rsid w:val="004C3BFA"/>
    <w:rsid w:val="00504D30"/>
    <w:rsid w:val="005930B8"/>
    <w:rsid w:val="005C22B9"/>
    <w:rsid w:val="005F55D1"/>
    <w:rsid w:val="006013CC"/>
    <w:rsid w:val="00640340"/>
    <w:rsid w:val="00681A72"/>
    <w:rsid w:val="006870B3"/>
    <w:rsid w:val="00692954"/>
    <w:rsid w:val="006C4155"/>
    <w:rsid w:val="006D315E"/>
    <w:rsid w:val="006F6C41"/>
    <w:rsid w:val="00700030"/>
    <w:rsid w:val="00714F25"/>
    <w:rsid w:val="00723908"/>
    <w:rsid w:val="00753C34"/>
    <w:rsid w:val="00755BD5"/>
    <w:rsid w:val="00770724"/>
    <w:rsid w:val="00795222"/>
    <w:rsid w:val="007C4564"/>
    <w:rsid w:val="007E6748"/>
    <w:rsid w:val="0081175B"/>
    <w:rsid w:val="00845232"/>
    <w:rsid w:val="008827B4"/>
    <w:rsid w:val="008A702F"/>
    <w:rsid w:val="008D559C"/>
    <w:rsid w:val="008F0210"/>
    <w:rsid w:val="00970CC7"/>
    <w:rsid w:val="009869E3"/>
    <w:rsid w:val="009A417E"/>
    <w:rsid w:val="009C2C2A"/>
    <w:rsid w:val="00A66E43"/>
    <w:rsid w:val="00A77401"/>
    <w:rsid w:val="00A80C9F"/>
    <w:rsid w:val="00A86650"/>
    <w:rsid w:val="00AC0AA9"/>
    <w:rsid w:val="00AC286E"/>
    <w:rsid w:val="00AE18FF"/>
    <w:rsid w:val="00AE6E0B"/>
    <w:rsid w:val="00B62926"/>
    <w:rsid w:val="00B85F8C"/>
    <w:rsid w:val="00B870ED"/>
    <w:rsid w:val="00B92698"/>
    <w:rsid w:val="00B95C84"/>
    <w:rsid w:val="00C02681"/>
    <w:rsid w:val="00C37E76"/>
    <w:rsid w:val="00C5158E"/>
    <w:rsid w:val="00C64433"/>
    <w:rsid w:val="00CB1C69"/>
    <w:rsid w:val="00CB4203"/>
    <w:rsid w:val="00CC5275"/>
    <w:rsid w:val="00D16247"/>
    <w:rsid w:val="00D20429"/>
    <w:rsid w:val="00D31D03"/>
    <w:rsid w:val="00D5563F"/>
    <w:rsid w:val="00D7591D"/>
    <w:rsid w:val="00D951FF"/>
    <w:rsid w:val="00DB65F6"/>
    <w:rsid w:val="00DF2C8D"/>
    <w:rsid w:val="00DF6B04"/>
    <w:rsid w:val="00E05642"/>
    <w:rsid w:val="00E86D46"/>
    <w:rsid w:val="00E96F85"/>
    <w:rsid w:val="00EA433A"/>
    <w:rsid w:val="00EC0B84"/>
    <w:rsid w:val="00EE0299"/>
    <w:rsid w:val="00EE40D1"/>
    <w:rsid w:val="00F13DE8"/>
    <w:rsid w:val="00F16F5B"/>
    <w:rsid w:val="00F56936"/>
    <w:rsid w:val="00FB706C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8</cp:revision>
  <cp:lastPrinted>2022-07-28T18:15:00Z</cp:lastPrinted>
  <dcterms:created xsi:type="dcterms:W3CDTF">2022-07-28T17:52:00Z</dcterms:created>
  <dcterms:modified xsi:type="dcterms:W3CDTF">2023-08-06T17:45:00Z</dcterms:modified>
</cp:coreProperties>
</file>