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1B4F8626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>Week</w:t>
      </w:r>
      <w:r w:rsidR="00DD67D1">
        <w:rPr>
          <w:sz w:val="20"/>
          <w:szCs w:val="20"/>
        </w:rPr>
        <w:t>s</w:t>
      </w:r>
      <w:r w:rsidR="00DF2C8D">
        <w:rPr>
          <w:sz w:val="20"/>
          <w:szCs w:val="20"/>
        </w:rPr>
        <w:t xml:space="preserve"> </w:t>
      </w:r>
      <w:r w:rsidR="00D95E24">
        <w:rPr>
          <w:sz w:val="20"/>
          <w:szCs w:val="20"/>
        </w:rPr>
        <w:t>1</w:t>
      </w:r>
      <w:r w:rsidR="002D0CD4">
        <w:rPr>
          <w:sz w:val="20"/>
          <w:szCs w:val="20"/>
        </w:rPr>
        <w:t>5</w:t>
      </w:r>
      <w:r w:rsidR="00DD67D1">
        <w:rPr>
          <w:sz w:val="20"/>
          <w:szCs w:val="20"/>
        </w:rPr>
        <w:t xml:space="preserve"> &amp; </w:t>
      </w:r>
      <w:r w:rsidR="00044185">
        <w:rPr>
          <w:sz w:val="20"/>
          <w:szCs w:val="20"/>
        </w:rPr>
        <w:t>1</w:t>
      </w:r>
      <w:r w:rsidR="002D0CD4">
        <w:rPr>
          <w:sz w:val="20"/>
          <w:szCs w:val="20"/>
        </w:rPr>
        <w:t>6</w:t>
      </w:r>
    </w:p>
    <w:p w14:paraId="2B3C6E18" w14:textId="23BDFE84" w:rsidR="00E86D46" w:rsidRPr="00FD5F21" w:rsidRDefault="00E86D46" w:rsidP="00F56936">
      <w:pPr>
        <w:jc w:val="center"/>
        <w:rPr>
          <w:sz w:val="20"/>
          <w:szCs w:val="20"/>
        </w:rPr>
      </w:pPr>
    </w:p>
    <w:p w14:paraId="70A73842" w14:textId="77777777" w:rsidR="0038628A" w:rsidRPr="00420C0D" w:rsidRDefault="0038628A" w:rsidP="0038628A">
      <w:pPr>
        <w:jc w:val="center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38F97C38" w14:textId="77777777" w:rsidR="007C4564" w:rsidRDefault="007C4564" w:rsidP="002C25A5">
      <w:pPr>
        <w:rPr>
          <w:b/>
          <w:sz w:val="20"/>
          <w:szCs w:val="20"/>
        </w:rPr>
      </w:pPr>
    </w:p>
    <w:p w14:paraId="70B47FF5" w14:textId="412A20D4" w:rsidR="002C25A5" w:rsidRDefault="002C25A5" w:rsidP="002C25A5">
      <w:pPr>
        <w:rPr>
          <w:b/>
          <w:sz w:val="20"/>
          <w:szCs w:val="20"/>
        </w:rPr>
      </w:pPr>
      <w:r w:rsidRPr="00224A5F">
        <w:rPr>
          <w:b/>
          <w:sz w:val="20"/>
          <w:szCs w:val="20"/>
        </w:rPr>
        <w:t xml:space="preserve">Chapter </w:t>
      </w:r>
      <w:r w:rsidR="008F573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: </w:t>
      </w:r>
      <w:r w:rsidR="008F573F">
        <w:rPr>
          <w:b/>
          <w:sz w:val="20"/>
          <w:szCs w:val="20"/>
        </w:rPr>
        <w:t>Inferences</w:t>
      </w:r>
    </w:p>
    <w:p w14:paraId="54E4B863" w14:textId="3D5A711E" w:rsidR="00195F63" w:rsidRDefault="00195F63" w:rsidP="002C25A5">
      <w:pPr>
        <w:rPr>
          <w:b/>
          <w:i/>
          <w:iCs/>
          <w:sz w:val="20"/>
          <w:szCs w:val="20"/>
        </w:rPr>
      </w:pPr>
    </w:p>
    <w:p w14:paraId="7B1048E7" w14:textId="0A6D10CB" w:rsidR="001078C3" w:rsidRPr="00240B86" w:rsidRDefault="00B85F8C" w:rsidP="00C83CA3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Review</w:t>
      </w:r>
      <w:r w:rsidR="00420C0D">
        <w:rPr>
          <w:bCs/>
          <w:sz w:val="20"/>
          <w:szCs w:val="20"/>
          <w:u w:val="single"/>
        </w:rPr>
        <w:t xml:space="preserve"> </w:t>
      </w:r>
      <w:r w:rsidR="00D95E24">
        <w:rPr>
          <w:bCs/>
          <w:sz w:val="20"/>
          <w:szCs w:val="20"/>
          <w:u w:val="single"/>
        </w:rPr>
        <w:t xml:space="preserve">Relationships </w:t>
      </w:r>
      <w:r w:rsidR="008F573F">
        <w:rPr>
          <w:bCs/>
          <w:sz w:val="20"/>
          <w:szCs w:val="20"/>
          <w:u w:val="single"/>
        </w:rPr>
        <w:t>II</w:t>
      </w:r>
    </w:p>
    <w:p w14:paraId="648AD3DC" w14:textId="7AAE6743" w:rsidR="00B85F8C" w:rsidRDefault="00B85F8C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Chapter Review, page </w:t>
      </w:r>
      <w:r w:rsidR="008F573F">
        <w:rPr>
          <w:bCs/>
          <w:sz w:val="20"/>
          <w:szCs w:val="20"/>
        </w:rPr>
        <w:t>241</w:t>
      </w:r>
      <w:r w:rsidRPr="00B85F8C">
        <w:rPr>
          <w:bCs/>
          <w:sz w:val="20"/>
          <w:szCs w:val="20"/>
        </w:rPr>
        <w:t xml:space="preserve"> </w:t>
      </w:r>
    </w:p>
    <w:p w14:paraId="7B9A08D4" w14:textId="528C7C99" w:rsidR="00B85F8C" w:rsidRPr="00B85F8C" w:rsidRDefault="00240B86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</w:t>
      </w:r>
      <w:r w:rsidR="00B85F8C">
        <w:rPr>
          <w:bCs/>
          <w:sz w:val="20"/>
          <w:szCs w:val="20"/>
        </w:rPr>
        <w:t xml:space="preserve">Mastery Tests </w:t>
      </w:r>
      <w:r w:rsidR="008F573F">
        <w:rPr>
          <w:bCs/>
          <w:sz w:val="20"/>
          <w:szCs w:val="20"/>
        </w:rPr>
        <w:t>1</w:t>
      </w:r>
      <w:r w:rsidR="00B85F8C">
        <w:rPr>
          <w:bCs/>
          <w:sz w:val="20"/>
          <w:szCs w:val="20"/>
        </w:rPr>
        <w:t xml:space="preserve"> and </w:t>
      </w:r>
      <w:r w:rsidR="008F573F">
        <w:rPr>
          <w:bCs/>
          <w:sz w:val="20"/>
          <w:szCs w:val="20"/>
        </w:rPr>
        <w:t>2</w:t>
      </w:r>
      <w:r w:rsidR="00B85F8C">
        <w:rPr>
          <w:bCs/>
          <w:sz w:val="20"/>
          <w:szCs w:val="20"/>
        </w:rPr>
        <w:t xml:space="preserve">, pages </w:t>
      </w:r>
      <w:r w:rsidR="00D95E24">
        <w:rPr>
          <w:bCs/>
          <w:sz w:val="20"/>
          <w:szCs w:val="20"/>
        </w:rPr>
        <w:t>2</w:t>
      </w:r>
      <w:r w:rsidR="008F573F">
        <w:rPr>
          <w:bCs/>
          <w:sz w:val="20"/>
          <w:szCs w:val="20"/>
        </w:rPr>
        <w:t>6</w:t>
      </w:r>
      <w:r w:rsidR="007A6573">
        <w:rPr>
          <w:bCs/>
          <w:sz w:val="20"/>
          <w:szCs w:val="20"/>
        </w:rPr>
        <w:t>7</w:t>
      </w:r>
      <w:r w:rsidR="00B85F8C">
        <w:rPr>
          <w:bCs/>
          <w:sz w:val="20"/>
          <w:szCs w:val="20"/>
        </w:rPr>
        <w:t xml:space="preserve"> – </w:t>
      </w:r>
      <w:r w:rsidR="00D95E24">
        <w:rPr>
          <w:bCs/>
          <w:sz w:val="20"/>
          <w:szCs w:val="20"/>
        </w:rPr>
        <w:t>2</w:t>
      </w:r>
      <w:r w:rsidR="008F573F">
        <w:rPr>
          <w:bCs/>
          <w:sz w:val="20"/>
          <w:szCs w:val="20"/>
        </w:rPr>
        <w:t>7</w:t>
      </w:r>
      <w:r w:rsidR="00023B7F">
        <w:rPr>
          <w:bCs/>
          <w:sz w:val="20"/>
          <w:szCs w:val="20"/>
        </w:rPr>
        <w:t>0</w:t>
      </w:r>
      <w:r w:rsidR="00B85F8C">
        <w:rPr>
          <w:bCs/>
          <w:sz w:val="20"/>
          <w:szCs w:val="20"/>
        </w:rPr>
        <w:t>.</w:t>
      </w:r>
    </w:p>
    <w:p w14:paraId="34ABDB0F" w14:textId="77777777" w:rsidR="00FD667D" w:rsidRPr="00195F63" w:rsidRDefault="00FD667D" w:rsidP="00D951FF">
      <w:pPr>
        <w:rPr>
          <w:bCs/>
          <w:sz w:val="20"/>
          <w:szCs w:val="20"/>
          <w:u w:val="single"/>
        </w:rPr>
      </w:pPr>
    </w:p>
    <w:p w14:paraId="5EA9EE81" w14:textId="24548C67" w:rsidR="00DF2C8D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</w:p>
    <w:p w14:paraId="567DB763" w14:textId="6E207669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>Record work in text.</w:t>
      </w:r>
    </w:p>
    <w:p w14:paraId="767AB1E6" w14:textId="41EDCC1A" w:rsidR="00F56936" w:rsidRDefault="00DF2C8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Overview Chapter </w:t>
      </w:r>
      <w:r w:rsidR="008F573F">
        <w:rPr>
          <w:sz w:val="20"/>
          <w:szCs w:val="20"/>
        </w:rPr>
        <w:t>7</w:t>
      </w:r>
    </w:p>
    <w:p w14:paraId="4714B8B4" w14:textId="7F6FD33D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Read and study pages </w:t>
      </w:r>
      <w:r w:rsidR="00D95E24">
        <w:rPr>
          <w:sz w:val="20"/>
          <w:szCs w:val="20"/>
        </w:rPr>
        <w:t>2</w:t>
      </w:r>
      <w:r w:rsidR="008F573F">
        <w:rPr>
          <w:sz w:val="20"/>
          <w:szCs w:val="20"/>
        </w:rPr>
        <w:t>73</w:t>
      </w:r>
      <w:r>
        <w:rPr>
          <w:sz w:val="20"/>
          <w:szCs w:val="20"/>
        </w:rPr>
        <w:t xml:space="preserve"> - </w:t>
      </w:r>
      <w:r w:rsidR="00D95E24">
        <w:rPr>
          <w:sz w:val="20"/>
          <w:szCs w:val="20"/>
        </w:rPr>
        <w:t>2</w:t>
      </w:r>
      <w:r w:rsidR="008F573F">
        <w:rPr>
          <w:sz w:val="20"/>
          <w:szCs w:val="20"/>
        </w:rPr>
        <w:t>94</w:t>
      </w:r>
      <w:r w:rsidR="00DF2C8D">
        <w:rPr>
          <w:sz w:val="20"/>
          <w:szCs w:val="20"/>
        </w:rPr>
        <w:t>.</w:t>
      </w:r>
    </w:p>
    <w:p w14:paraId="61941A0B" w14:textId="77777777" w:rsidR="00CD6E7C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2C53DD">
        <w:rPr>
          <w:sz w:val="20"/>
          <w:szCs w:val="20"/>
        </w:rPr>
        <w:t xml:space="preserve">all </w:t>
      </w:r>
      <w:r>
        <w:rPr>
          <w:sz w:val="20"/>
          <w:szCs w:val="20"/>
        </w:rPr>
        <w:t>Pr</w:t>
      </w:r>
      <w:r w:rsidR="00D7591D">
        <w:rPr>
          <w:sz w:val="20"/>
          <w:szCs w:val="20"/>
        </w:rPr>
        <w:t>a</w:t>
      </w:r>
      <w:r>
        <w:rPr>
          <w:sz w:val="20"/>
          <w:szCs w:val="20"/>
        </w:rPr>
        <w:t>ctices</w:t>
      </w:r>
      <w:r w:rsidR="000D4C43">
        <w:rPr>
          <w:sz w:val="20"/>
          <w:szCs w:val="20"/>
        </w:rPr>
        <w:t>; check answer key, page 615</w:t>
      </w:r>
    </w:p>
    <w:p w14:paraId="44ED68C1" w14:textId="2E270726" w:rsidR="00DF2C8D" w:rsidRDefault="00CD6E7C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 Chapter Review, (2</w:t>
      </w:r>
      <w:r w:rsidR="008F573F">
        <w:rPr>
          <w:sz w:val="20"/>
          <w:szCs w:val="20"/>
        </w:rPr>
        <w:t>94</w:t>
      </w:r>
      <w:r>
        <w:rPr>
          <w:sz w:val="20"/>
          <w:szCs w:val="20"/>
        </w:rPr>
        <w:t>)</w:t>
      </w:r>
      <w:r w:rsidR="00FD667D">
        <w:rPr>
          <w:sz w:val="20"/>
          <w:szCs w:val="20"/>
        </w:rPr>
        <w:t xml:space="preserve"> </w:t>
      </w:r>
    </w:p>
    <w:p w14:paraId="19291129" w14:textId="47F2947A" w:rsidR="00CC5275" w:rsidRDefault="00CC5275" w:rsidP="00B85F8C">
      <w:pPr>
        <w:pStyle w:val="ListParagraph"/>
        <w:numPr>
          <w:ilvl w:val="0"/>
          <w:numId w:val="16"/>
        </w:numPr>
        <w:pBdr>
          <w:bottom w:val="wav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Do Review Tests 1 </w:t>
      </w:r>
      <w:r w:rsidR="00D7591D">
        <w:rPr>
          <w:sz w:val="20"/>
          <w:szCs w:val="20"/>
        </w:rPr>
        <w:t>–</w:t>
      </w:r>
      <w:r>
        <w:rPr>
          <w:sz w:val="20"/>
          <w:szCs w:val="20"/>
        </w:rPr>
        <w:t xml:space="preserve"> 3</w:t>
      </w:r>
      <w:r w:rsidR="00D7591D">
        <w:rPr>
          <w:sz w:val="20"/>
          <w:szCs w:val="20"/>
        </w:rPr>
        <w:t>.</w:t>
      </w:r>
      <w:r w:rsidR="00195F63">
        <w:rPr>
          <w:sz w:val="20"/>
          <w:szCs w:val="20"/>
        </w:rPr>
        <w:t xml:space="preserve"> </w:t>
      </w:r>
      <w:r w:rsidR="00CD6E7C">
        <w:rPr>
          <w:sz w:val="20"/>
          <w:szCs w:val="20"/>
        </w:rPr>
        <w:t>(2</w:t>
      </w:r>
      <w:r w:rsidR="008F573F">
        <w:rPr>
          <w:sz w:val="20"/>
          <w:szCs w:val="20"/>
        </w:rPr>
        <w:t>94</w:t>
      </w:r>
      <w:r w:rsidR="00CD6E7C">
        <w:rPr>
          <w:sz w:val="20"/>
          <w:szCs w:val="20"/>
        </w:rPr>
        <w:t xml:space="preserve"> – 2</w:t>
      </w:r>
      <w:r w:rsidR="008F573F">
        <w:rPr>
          <w:sz w:val="20"/>
          <w:szCs w:val="20"/>
        </w:rPr>
        <w:t>98</w:t>
      </w:r>
      <w:r w:rsidR="00EE246C">
        <w:rPr>
          <w:sz w:val="20"/>
          <w:szCs w:val="20"/>
        </w:rPr>
        <w:t>)</w:t>
      </w:r>
    </w:p>
    <w:p w14:paraId="26C96E79" w14:textId="77777777" w:rsidR="00EE246C" w:rsidRPr="00EE246C" w:rsidRDefault="00EE246C" w:rsidP="00EE246C">
      <w:pPr>
        <w:pBdr>
          <w:bottom w:val="wave" w:sz="6" w:space="1" w:color="auto"/>
        </w:pBdr>
        <w:rPr>
          <w:sz w:val="20"/>
          <w:szCs w:val="20"/>
        </w:rPr>
      </w:pPr>
    </w:p>
    <w:p w14:paraId="16091C63" w14:textId="0B1F0EB1" w:rsidR="001078C3" w:rsidRDefault="001078C3" w:rsidP="001078C3">
      <w:pPr>
        <w:pStyle w:val="ListParagraph"/>
        <w:ind w:left="360"/>
        <w:rPr>
          <w:bCs/>
          <w:sz w:val="20"/>
          <w:szCs w:val="20"/>
          <w:u w:val="single"/>
        </w:rPr>
      </w:pPr>
    </w:p>
    <w:p w14:paraId="6783E0D9" w14:textId="77777777" w:rsidR="00C83CA3" w:rsidRDefault="00C83CA3" w:rsidP="00C83CA3">
      <w:pPr>
        <w:rPr>
          <w:b/>
          <w:sz w:val="20"/>
          <w:szCs w:val="20"/>
        </w:rPr>
      </w:pPr>
      <w:r w:rsidRPr="00224A5F">
        <w:rPr>
          <w:b/>
          <w:sz w:val="20"/>
          <w:szCs w:val="20"/>
        </w:rPr>
        <w:t xml:space="preserve">Chapter </w:t>
      </w:r>
      <w:r>
        <w:rPr>
          <w:b/>
          <w:sz w:val="20"/>
          <w:szCs w:val="20"/>
        </w:rPr>
        <w:t>7: Inferences</w:t>
      </w:r>
    </w:p>
    <w:p w14:paraId="76167868" w14:textId="77777777" w:rsidR="001078C3" w:rsidRPr="00C83CA3" w:rsidRDefault="001078C3" w:rsidP="00C83CA3">
      <w:pPr>
        <w:rPr>
          <w:bCs/>
          <w:sz w:val="20"/>
          <w:szCs w:val="20"/>
          <w:u w:val="single"/>
        </w:rPr>
      </w:pPr>
    </w:p>
    <w:p w14:paraId="409F1E42" w14:textId="56B0BA51" w:rsidR="001078C3" w:rsidRPr="00023BC6" w:rsidRDefault="001078C3" w:rsidP="00C83CA3">
      <w:pPr>
        <w:rPr>
          <w:bCs/>
          <w:sz w:val="20"/>
          <w:szCs w:val="20"/>
          <w:u w:val="single"/>
        </w:rPr>
      </w:pPr>
      <w:r w:rsidRPr="00C83CA3">
        <w:rPr>
          <w:bCs/>
          <w:sz w:val="20"/>
          <w:szCs w:val="20"/>
          <w:u w:val="single"/>
        </w:rPr>
        <w:t>Rev</w:t>
      </w:r>
      <w:r w:rsidR="00C83CA3">
        <w:rPr>
          <w:bCs/>
          <w:sz w:val="20"/>
          <w:szCs w:val="20"/>
          <w:u w:val="single"/>
        </w:rPr>
        <w:t>i</w:t>
      </w:r>
      <w:r w:rsidRPr="00C83CA3">
        <w:rPr>
          <w:bCs/>
          <w:sz w:val="20"/>
          <w:szCs w:val="20"/>
          <w:u w:val="single"/>
        </w:rPr>
        <w:t>ew Relationships II</w:t>
      </w:r>
    </w:p>
    <w:p w14:paraId="2E77F7D3" w14:textId="6BD52153" w:rsidR="00420C0D" w:rsidRPr="001078C3" w:rsidRDefault="00023BC6" w:rsidP="001078C3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420C0D" w:rsidRPr="001078C3">
        <w:rPr>
          <w:sz w:val="20"/>
          <w:szCs w:val="20"/>
        </w:rPr>
        <w:t xml:space="preserve">Mastery Test </w:t>
      </w:r>
      <w:r w:rsidR="001078C3" w:rsidRPr="001078C3">
        <w:rPr>
          <w:sz w:val="20"/>
          <w:szCs w:val="20"/>
        </w:rPr>
        <w:t>3</w:t>
      </w:r>
      <w:r w:rsidR="00CD6E7C" w:rsidRPr="001078C3">
        <w:rPr>
          <w:sz w:val="20"/>
          <w:szCs w:val="20"/>
        </w:rPr>
        <w:t>, (2</w:t>
      </w:r>
      <w:r w:rsidR="001078C3" w:rsidRPr="001078C3">
        <w:rPr>
          <w:sz w:val="20"/>
          <w:szCs w:val="20"/>
        </w:rPr>
        <w:t>71, 272</w:t>
      </w:r>
      <w:r w:rsidR="00CD6E7C" w:rsidRPr="001078C3">
        <w:rPr>
          <w:sz w:val="20"/>
          <w:szCs w:val="20"/>
        </w:rPr>
        <w:t>)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737569AC" w14:textId="24A29F2E" w:rsidR="00740541" w:rsidRDefault="001078C3" w:rsidP="00740541">
      <w:pPr>
        <w:rPr>
          <w:sz w:val="20"/>
          <w:szCs w:val="20"/>
          <w:u w:val="single"/>
        </w:rPr>
      </w:pPr>
      <w:r w:rsidRPr="001078C3">
        <w:rPr>
          <w:sz w:val="20"/>
          <w:szCs w:val="20"/>
          <w:u w:val="single"/>
        </w:rPr>
        <w:t>Assignment</w:t>
      </w:r>
    </w:p>
    <w:p w14:paraId="0DC17B8F" w14:textId="06D525F0" w:rsidR="00C83CA3" w:rsidRDefault="00C83CA3" w:rsidP="00C83CA3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C83CA3">
        <w:rPr>
          <w:sz w:val="20"/>
          <w:szCs w:val="20"/>
        </w:rPr>
        <w:t>Review Chapter 7</w:t>
      </w:r>
    </w:p>
    <w:p w14:paraId="3A1D28EE" w14:textId="399FB16D" w:rsidR="00C83CA3" w:rsidRPr="00C83CA3" w:rsidRDefault="00C83CA3" w:rsidP="00C83CA3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Mastery Tests 1 – 4. (307 – 314)</w:t>
      </w:r>
    </w:p>
    <w:p w14:paraId="39A8233A" w14:textId="77777777" w:rsidR="001078C3" w:rsidRPr="001078C3" w:rsidRDefault="001078C3" w:rsidP="00740541">
      <w:pPr>
        <w:rPr>
          <w:sz w:val="20"/>
          <w:szCs w:val="20"/>
          <w:u w:val="single"/>
        </w:rPr>
      </w:pPr>
    </w:p>
    <w:p w14:paraId="54A4DE98" w14:textId="64076506" w:rsidR="00740541" w:rsidRDefault="00740541" w:rsidP="0074054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Practical Application</w:t>
      </w:r>
    </w:p>
    <w:p w14:paraId="0ABB7182" w14:textId="054AAFF5" w:rsidR="00C83CA3" w:rsidRDefault="00C83CA3" w:rsidP="00740541">
      <w:pPr>
        <w:rPr>
          <w:sz w:val="20"/>
          <w:szCs w:val="20"/>
        </w:rPr>
      </w:pPr>
      <w:r w:rsidRPr="00C83CA3">
        <w:rPr>
          <w:sz w:val="20"/>
          <w:szCs w:val="20"/>
        </w:rPr>
        <w:t xml:space="preserve">Cartoons are often good examples of inference. </w:t>
      </w:r>
    </w:p>
    <w:p w14:paraId="1D4CF085" w14:textId="332C268B" w:rsidR="00C83CA3" w:rsidRPr="00C83CA3" w:rsidRDefault="00C83CA3" w:rsidP="00C83CA3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Study the cartoons in chapter 7 as good examples of inference.</w:t>
      </w:r>
    </w:p>
    <w:p w14:paraId="16549D8D" w14:textId="37657E45" w:rsidR="00C83CA3" w:rsidRDefault="00C83CA3" w:rsidP="00C83CA3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Bring 3 (inference) cartoons to share with the class.</w:t>
      </w:r>
    </w:p>
    <w:p w14:paraId="4BA9F183" w14:textId="30BA99EF" w:rsidR="00EE246C" w:rsidRDefault="00EE246C" w:rsidP="00EE246C">
      <w:pPr>
        <w:rPr>
          <w:sz w:val="20"/>
          <w:szCs w:val="20"/>
        </w:rPr>
      </w:pPr>
    </w:p>
    <w:p w14:paraId="01B023B8" w14:textId="6DC313E2" w:rsidR="00EE246C" w:rsidRPr="00EE246C" w:rsidRDefault="00EE246C" w:rsidP="00EE246C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~~~~~~~~~~~~~~~~~~~~~~~~~~~~~~~~~~~~~~~~~~~~~~~~~~~~~~~~~~~~~~~~~~~~~~~~~~~~~~~</w:t>
      </w:r>
    </w:p>
    <w:p w14:paraId="32B74095" w14:textId="5B05B702" w:rsidR="00C83CA3" w:rsidRPr="00C83CA3" w:rsidRDefault="00C83CA3" w:rsidP="00C83CA3">
      <w:pPr>
        <w:pStyle w:val="ListParagraph"/>
        <w:ind w:left="360"/>
        <w:rPr>
          <w:sz w:val="20"/>
          <w:szCs w:val="20"/>
        </w:rPr>
      </w:pPr>
    </w:p>
    <w:p w14:paraId="72E761CE" w14:textId="77777777" w:rsidR="00740541" w:rsidRPr="00C83CA3" w:rsidRDefault="00740541" w:rsidP="00B94517">
      <w:pPr>
        <w:pStyle w:val="ListParagraph"/>
        <w:ind w:left="360"/>
        <w:rPr>
          <w:sz w:val="20"/>
          <w:szCs w:val="20"/>
        </w:rPr>
      </w:pPr>
    </w:p>
    <w:p w14:paraId="4FDD2F67" w14:textId="77777777" w:rsidR="000F146C" w:rsidRDefault="000F146C" w:rsidP="00D20429">
      <w:pPr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310F" w14:textId="77777777" w:rsidR="00446B30" w:rsidRDefault="00446B30" w:rsidP="00C37E76">
      <w:r>
        <w:separator/>
      </w:r>
    </w:p>
  </w:endnote>
  <w:endnote w:type="continuationSeparator" w:id="0">
    <w:p w14:paraId="475EF60A" w14:textId="77777777" w:rsidR="00446B30" w:rsidRDefault="00446B30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2914" w14:textId="77777777" w:rsidR="00446B30" w:rsidRDefault="00446B30" w:rsidP="00C37E76">
      <w:r>
        <w:separator/>
      </w:r>
    </w:p>
  </w:footnote>
  <w:footnote w:type="continuationSeparator" w:id="0">
    <w:p w14:paraId="446CCAA6" w14:textId="77777777" w:rsidR="00446B30" w:rsidRDefault="00446B30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8E0"/>
    <w:multiLevelType w:val="hybridMultilevel"/>
    <w:tmpl w:val="167E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C170B"/>
    <w:multiLevelType w:val="hybridMultilevel"/>
    <w:tmpl w:val="4C68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E633DD"/>
    <w:multiLevelType w:val="hybridMultilevel"/>
    <w:tmpl w:val="CE7CF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4349D"/>
    <w:multiLevelType w:val="hybridMultilevel"/>
    <w:tmpl w:val="FCE2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8"/>
  </w:num>
  <w:num w:numId="2" w16cid:durableId="1517574285">
    <w:abstractNumId w:val="5"/>
  </w:num>
  <w:num w:numId="3" w16cid:durableId="1252932047">
    <w:abstractNumId w:val="18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11"/>
  </w:num>
  <w:num w:numId="7" w16cid:durableId="1755936509">
    <w:abstractNumId w:val="7"/>
  </w:num>
  <w:num w:numId="8" w16cid:durableId="454832640">
    <w:abstractNumId w:val="22"/>
  </w:num>
  <w:num w:numId="9" w16cid:durableId="850031530">
    <w:abstractNumId w:val="16"/>
  </w:num>
  <w:num w:numId="10" w16cid:durableId="1062871455">
    <w:abstractNumId w:val="14"/>
  </w:num>
  <w:num w:numId="11" w16cid:durableId="1239897118">
    <w:abstractNumId w:val="1"/>
  </w:num>
  <w:num w:numId="12" w16cid:durableId="1636832963">
    <w:abstractNumId w:val="20"/>
  </w:num>
  <w:num w:numId="13" w16cid:durableId="1434402841">
    <w:abstractNumId w:val="19"/>
  </w:num>
  <w:num w:numId="14" w16cid:durableId="1528060175">
    <w:abstractNumId w:val="10"/>
  </w:num>
  <w:num w:numId="15" w16cid:durableId="570238945">
    <w:abstractNumId w:val="12"/>
  </w:num>
  <w:num w:numId="16" w16cid:durableId="1660186796">
    <w:abstractNumId w:val="15"/>
  </w:num>
  <w:num w:numId="17" w16cid:durableId="1296252895">
    <w:abstractNumId w:val="6"/>
  </w:num>
  <w:num w:numId="18" w16cid:durableId="1946687372">
    <w:abstractNumId w:val="0"/>
  </w:num>
  <w:num w:numId="19" w16cid:durableId="324820613">
    <w:abstractNumId w:val="13"/>
  </w:num>
  <w:num w:numId="20" w16cid:durableId="352348189">
    <w:abstractNumId w:val="21"/>
  </w:num>
  <w:num w:numId="21" w16cid:durableId="1833714497">
    <w:abstractNumId w:val="17"/>
  </w:num>
  <w:num w:numId="22" w16cid:durableId="1972788181">
    <w:abstractNumId w:val="9"/>
  </w:num>
  <w:num w:numId="23" w16cid:durableId="636305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BD6"/>
    <w:rsid w:val="00023B7F"/>
    <w:rsid w:val="00023BC6"/>
    <w:rsid w:val="00026228"/>
    <w:rsid w:val="00044185"/>
    <w:rsid w:val="000521FC"/>
    <w:rsid w:val="00052519"/>
    <w:rsid w:val="00092F5D"/>
    <w:rsid w:val="000C1B07"/>
    <w:rsid w:val="000C48A5"/>
    <w:rsid w:val="000D3D7D"/>
    <w:rsid w:val="000D4C43"/>
    <w:rsid w:val="000F146C"/>
    <w:rsid w:val="000F1B1B"/>
    <w:rsid w:val="001078C3"/>
    <w:rsid w:val="00115442"/>
    <w:rsid w:val="00126630"/>
    <w:rsid w:val="00184E81"/>
    <w:rsid w:val="00195F63"/>
    <w:rsid w:val="001B0020"/>
    <w:rsid w:val="001B0ADB"/>
    <w:rsid w:val="001C0D8C"/>
    <w:rsid w:val="001D7563"/>
    <w:rsid w:val="001F15FF"/>
    <w:rsid w:val="0020141C"/>
    <w:rsid w:val="00226A89"/>
    <w:rsid w:val="00240B86"/>
    <w:rsid w:val="002C25A5"/>
    <w:rsid w:val="002C53DD"/>
    <w:rsid w:val="002C5A8E"/>
    <w:rsid w:val="002D0CD4"/>
    <w:rsid w:val="002D5933"/>
    <w:rsid w:val="003043DD"/>
    <w:rsid w:val="00353261"/>
    <w:rsid w:val="00383EA9"/>
    <w:rsid w:val="0038628A"/>
    <w:rsid w:val="00392F92"/>
    <w:rsid w:val="003977EA"/>
    <w:rsid w:val="003A09ED"/>
    <w:rsid w:val="003B06DB"/>
    <w:rsid w:val="003E243E"/>
    <w:rsid w:val="003E5A23"/>
    <w:rsid w:val="00420C0D"/>
    <w:rsid w:val="00446B30"/>
    <w:rsid w:val="004603B0"/>
    <w:rsid w:val="00462475"/>
    <w:rsid w:val="00474443"/>
    <w:rsid w:val="004C3BFA"/>
    <w:rsid w:val="00504D30"/>
    <w:rsid w:val="00510749"/>
    <w:rsid w:val="00551234"/>
    <w:rsid w:val="005930B8"/>
    <w:rsid w:val="005C22B9"/>
    <w:rsid w:val="005F55D1"/>
    <w:rsid w:val="006013CC"/>
    <w:rsid w:val="0062788B"/>
    <w:rsid w:val="00640340"/>
    <w:rsid w:val="00681A72"/>
    <w:rsid w:val="006870B3"/>
    <w:rsid w:val="00692954"/>
    <w:rsid w:val="006C4155"/>
    <w:rsid w:val="006D315E"/>
    <w:rsid w:val="006F6C41"/>
    <w:rsid w:val="00700030"/>
    <w:rsid w:val="00714F25"/>
    <w:rsid w:val="00723908"/>
    <w:rsid w:val="00740541"/>
    <w:rsid w:val="00753C34"/>
    <w:rsid w:val="00755BD5"/>
    <w:rsid w:val="00770724"/>
    <w:rsid w:val="00795222"/>
    <w:rsid w:val="007A6573"/>
    <w:rsid w:val="007B6539"/>
    <w:rsid w:val="007C4564"/>
    <w:rsid w:val="007C7D0A"/>
    <w:rsid w:val="007E6748"/>
    <w:rsid w:val="0081175B"/>
    <w:rsid w:val="00845232"/>
    <w:rsid w:val="008827B4"/>
    <w:rsid w:val="008A702F"/>
    <w:rsid w:val="008D559C"/>
    <w:rsid w:val="008F0210"/>
    <w:rsid w:val="008F573F"/>
    <w:rsid w:val="009268C7"/>
    <w:rsid w:val="00970CC7"/>
    <w:rsid w:val="009869E3"/>
    <w:rsid w:val="009A417E"/>
    <w:rsid w:val="009C2C2A"/>
    <w:rsid w:val="009F6750"/>
    <w:rsid w:val="00A12608"/>
    <w:rsid w:val="00A66E43"/>
    <w:rsid w:val="00A77401"/>
    <w:rsid w:val="00A80C9F"/>
    <w:rsid w:val="00A86650"/>
    <w:rsid w:val="00AC0AA9"/>
    <w:rsid w:val="00AC0FEE"/>
    <w:rsid w:val="00AC286E"/>
    <w:rsid w:val="00AE18FF"/>
    <w:rsid w:val="00AE6E0B"/>
    <w:rsid w:val="00B456D7"/>
    <w:rsid w:val="00B62926"/>
    <w:rsid w:val="00B85F8C"/>
    <w:rsid w:val="00B870ED"/>
    <w:rsid w:val="00B92698"/>
    <w:rsid w:val="00B94517"/>
    <w:rsid w:val="00B95C84"/>
    <w:rsid w:val="00C02681"/>
    <w:rsid w:val="00C1318A"/>
    <w:rsid w:val="00C203AC"/>
    <w:rsid w:val="00C37E76"/>
    <w:rsid w:val="00C5158E"/>
    <w:rsid w:val="00C64433"/>
    <w:rsid w:val="00C83CA3"/>
    <w:rsid w:val="00CA23C3"/>
    <w:rsid w:val="00CB1C69"/>
    <w:rsid w:val="00CB4203"/>
    <w:rsid w:val="00CC5275"/>
    <w:rsid w:val="00CD6E7C"/>
    <w:rsid w:val="00CF3D10"/>
    <w:rsid w:val="00D16247"/>
    <w:rsid w:val="00D20429"/>
    <w:rsid w:val="00D31D03"/>
    <w:rsid w:val="00D5563F"/>
    <w:rsid w:val="00D7591D"/>
    <w:rsid w:val="00D951FF"/>
    <w:rsid w:val="00D95E24"/>
    <w:rsid w:val="00DA40BD"/>
    <w:rsid w:val="00DB65F6"/>
    <w:rsid w:val="00DD67D1"/>
    <w:rsid w:val="00DF2C8D"/>
    <w:rsid w:val="00DF6B04"/>
    <w:rsid w:val="00E05642"/>
    <w:rsid w:val="00E83B48"/>
    <w:rsid w:val="00E86D46"/>
    <w:rsid w:val="00E96F85"/>
    <w:rsid w:val="00EA433A"/>
    <w:rsid w:val="00EC0B84"/>
    <w:rsid w:val="00EE0299"/>
    <w:rsid w:val="00EE246C"/>
    <w:rsid w:val="00EE40D1"/>
    <w:rsid w:val="00F13DE8"/>
    <w:rsid w:val="00F56936"/>
    <w:rsid w:val="00F61B72"/>
    <w:rsid w:val="00F70DC9"/>
    <w:rsid w:val="00FB706C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6</cp:revision>
  <cp:lastPrinted>2022-07-28T19:30:00Z</cp:lastPrinted>
  <dcterms:created xsi:type="dcterms:W3CDTF">2023-01-10T01:12:00Z</dcterms:created>
  <dcterms:modified xsi:type="dcterms:W3CDTF">2023-08-06T18:05:00Z</dcterms:modified>
</cp:coreProperties>
</file>