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3AAD8D20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044185">
        <w:rPr>
          <w:sz w:val="20"/>
          <w:szCs w:val="20"/>
        </w:rPr>
        <w:t>9</w:t>
      </w:r>
      <w:r w:rsidR="00DD67D1">
        <w:rPr>
          <w:sz w:val="20"/>
          <w:szCs w:val="20"/>
        </w:rPr>
        <w:t xml:space="preserve"> &amp; </w:t>
      </w:r>
      <w:r w:rsidR="00044185">
        <w:rPr>
          <w:sz w:val="20"/>
          <w:szCs w:val="20"/>
        </w:rPr>
        <w:t>10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266EA2C4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7A657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: </w:t>
      </w:r>
      <w:r w:rsidR="007A6573">
        <w:rPr>
          <w:b/>
          <w:sz w:val="20"/>
          <w:szCs w:val="20"/>
        </w:rPr>
        <w:t>Relationships 1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4EFB9C6F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7A6573">
        <w:rPr>
          <w:bCs/>
          <w:sz w:val="20"/>
          <w:szCs w:val="20"/>
          <w:u w:val="single"/>
        </w:rPr>
        <w:t>Implied Main Ideas</w:t>
      </w:r>
      <w:r w:rsidR="00023B7F">
        <w:rPr>
          <w:bCs/>
          <w:sz w:val="20"/>
          <w:szCs w:val="20"/>
          <w:u w:val="single"/>
        </w:rPr>
        <w:t xml:space="preserve"> </w:t>
      </w:r>
      <w:r w:rsidR="007A6573">
        <w:rPr>
          <w:bCs/>
          <w:sz w:val="20"/>
          <w:szCs w:val="20"/>
          <w:u w:val="single"/>
        </w:rPr>
        <w:t>4</w:t>
      </w:r>
      <w:r w:rsidR="00420C0D">
        <w:rPr>
          <w:bCs/>
          <w:sz w:val="20"/>
          <w:szCs w:val="20"/>
          <w:u w:val="single"/>
        </w:rPr>
        <w:t xml:space="preserve"> </w:t>
      </w:r>
    </w:p>
    <w:p w14:paraId="648AD3DC" w14:textId="625A0681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7A6573">
        <w:rPr>
          <w:bCs/>
          <w:sz w:val="20"/>
          <w:szCs w:val="20"/>
        </w:rPr>
        <w:t>155</w:t>
      </w:r>
      <w:r w:rsidRPr="00B85F8C">
        <w:rPr>
          <w:bCs/>
          <w:sz w:val="20"/>
          <w:szCs w:val="20"/>
        </w:rPr>
        <w:t xml:space="preserve"> </w:t>
      </w:r>
    </w:p>
    <w:p w14:paraId="7B9A08D4" w14:textId="5E10AC67" w:rsidR="00B85F8C" w:rsidRPr="00B85F8C" w:rsidRDefault="00AD7C17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 xml:space="preserve">Mastery Tests 5 and 6, pages </w:t>
      </w:r>
      <w:r w:rsidR="007A6573">
        <w:rPr>
          <w:bCs/>
          <w:sz w:val="20"/>
          <w:szCs w:val="20"/>
        </w:rPr>
        <w:t>177</w:t>
      </w:r>
      <w:r w:rsidR="00B85F8C">
        <w:rPr>
          <w:bCs/>
          <w:sz w:val="20"/>
          <w:szCs w:val="20"/>
        </w:rPr>
        <w:t xml:space="preserve"> – </w:t>
      </w:r>
      <w:r w:rsidR="007C4564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79</w:t>
      </w:r>
      <w:r w:rsidR="00B85F8C"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4890014A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7A6573">
        <w:rPr>
          <w:sz w:val="20"/>
          <w:szCs w:val="20"/>
        </w:rPr>
        <w:t>5</w:t>
      </w:r>
    </w:p>
    <w:p w14:paraId="4714B8B4" w14:textId="1473D810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8F0210">
        <w:rPr>
          <w:sz w:val="20"/>
          <w:szCs w:val="20"/>
        </w:rPr>
        <w:t>1</w:t>
      </w:r>
      <w:r w:rsidR="007A6573">
        <w:rPr>
          <w:sz w:val="20"/>
          <w:szCs w:val="20"/>
        </w:rPr>
        <w:t>8</w:t>
      </w:r>
      <w:r w:rsidR="00023B7F">
        <w:rPr>
          <w:sz w:val="20"/>
          <w:szCs w:val="20"/>
        </w:rPr>
        <w:t>1</w:t>
      </w:r>
      <w:r>
        <w:rPr>
          <w:sz w:val="20"/>
          <w:szCs w:val="20"/>
        </w:rPr>
        <w:t xml:space="preserve"> - </w:t>
      </w:r>
      <w:r w:rsidR="008F0210">
        <w:rPr>
          <w:sz w:val="20"/>
          <w:szCs w:val="20"/>
        </w:rPr>
        <w:t>1</w:t>
      </w:r>
      <w:r w:rsidR="007A6573">
        <w:rPr>
          <w:sz w:val="20"/>
          <w:szCs w:val="20"/>
        </w:rPr>
        <w:t>98</w:t>
      </w:r>
      <w:r w:rsidR="00DF2C8D">
        <w:rPr>
          <w:sz w:val="20"/>
          <w:szCs w:val="20"/>
        </w:rPr>
        <w:t>.</w:t>
      </w:r>
    </w:p>
    <w:p w14:paraId="44ED68C1" w14:textId="2436C56C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  <w:r w:rsidR="00FD667D">
        <w:rPr>
          <w:sz w:val="20"/>
          <w:szCs w:val="20"/>
        </w:rPr>
        <w:t xml:space="preserve"> </w:t>
      </w:r>
    </w:p>
    <w:p w14:paraId="19291129" w14:textId="75C0F048" w:rsidR="00CC5275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AD7C17">
        <w:rPr>
          <w:sz w:val="20"/>
          <w:szCs w:val="20"/>
        </w:rPr>
        <w:t>, pages</w:t>
      </w:r>
      <w:r w:rsidR="00195F63">
        <w:rPr>
          <w:sz w:val="20"/>
          <w:szCs w:val="20"/>
        </w:rPr>
        <w:t xml:space="preserve"> </w:t>
      </w:r>
      <w:r w:rsidR="00AD7C17">
        <w:rPr>
          <w:sz w:val="20"/>
          <w:szCs w:val="20"/>
        </w:rPr>
        <w:t>199 – 202.</w:t>
      </w:r>
    </w:p>
    <w:p w14:paraId="2E77F7D3" w14:textId="051FA79E" w:rsidR="00420C0D" w:rsidRPr="00195F63" w:rsidRDefault="00420C0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F61B72">
        <w:rPr>
          <w:sz w:val="20"/>
          <w:szCs w:val="20"/>
        </w:rPr>
        <w:t>Relationships 1</w:t>
      </w:r>
      <w:r w:rsidR="008F0210">
        <w:rPr>
          <w:sz w:val="20"/>
          <w:szCs w:val="20"/>
        </w:rPr>
        <w:t xml:space="preserve">: </w:t>
      </w:r>
      <w:r>
        <w:rPr>
          <w:sz w:val="20"/>
          <w:szCs w:val="20"/>
        </w:rPr>
        <w:t>Mastery Tests 1 – 4</w:t>
      </w:r>
      <w:r w:rsidR="00AD7C17">
        <w:rPr>
          <w:sz w:val="20"/>
          <w:szCs w:val="20"/>
        </w:rPr>
        <w:t>, pages 209 – 216.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005DE4A8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4EC9E4B5" w14:textId="3257E5CC" w:rsidR="000F146C" w:rsidRDefault="00C02681" w:rsidP="00FD667D">
      <w:pPr>
        <w:rPr>
          <w:sz w:val="20"/>
          <w:szCs w:val="20"/>
        </w:rPr>
      </w:pPr>
      <w:r>
        <w:rPr>
          <w:sz w:val="20"/>
          <w:szCs w:val="20"/>
        </w:rPr>
        <w:t>Record work on back.</w:t>
      </w:r>
    </w:p>
    <w:p w14:paraId="5C0FDC8B" w14:textId="324468DB" w:rsidR="00F70DC9" w:rsidRDefault="00F70DC9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Identify </w:t>
      </w:r>
      <w:r w:rsidR="007B6539">
        <w:rPr>
          <w:sz w:val="20"/>
          <w:szCs w:val="20"/>
        </w:rPr>
        <w:t xml:space="preserve">two </w:t>
      </w:r>
      <w:r>
        <w:rPr>
          <w:sz w:val="20"/>
          <w:szCs w:val="20"/>
        </w:rPr>
        <w:t xml:space="preserve">common methods </w:t>
      </w:r>
      <w:r w:rsidR="00B94517">
        <w:rPr>
          <w:sz w:val="20"/>
          <w:szCs w:val="20"/>
        </w:rPr>
        <w:t xml:space="preserve">writers use </w:t>
      </w:r>
      <w:r>
        <w:rPr>
          <w:sz w:val="20"/>
          <w:szCs w:val="20"/>
        </w:rPr>
        <w:t>to show relationships</w:t>
      </w:r>
      <w:r w:rsidR="00B94517">
        <w:rPr>
          <w:sz w:val="20"/>
          <w:szCs w:val="20"/>
        </w:rPr>
        <w:t xml:space="preserve"> and make their ideas clear.</w:t>
      </w:r>
      <w:r w:rsidR="007B6539">
        <w:rPr>
          <w:sz w:val="20"/>
          <w:szCs w:val="20"/>
        </w:rPr>
        <w:t xml:space="preserve"> </w:t>
      </w:r>
    </w:p>
    <w:p w14:paraId="24B2BA5C" w14:textId="00A335F4" w:rsidR="00F70DC9" w:rsidRDefault="00F70DC9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List transition words that </w:t>
      </w:r>
      <w:r w:rsidR="00B94517">
        <w:rPr>
          <w:sz w:val="20"/>
          <w:szCs w:val="20"/>
        </w:rPr>
        <w:t xml:space="preserve">a </w:t>
      </w:r>
      <w:r>
        <w:rPr>
          <w:sz w:val="20"/>
          <w:szCs w:val="20"/>
        </w:rPr>
        <w:t>time</w:t>
      </w:r>
      <w:r w:rsidR="00B94517">
        <w:rPr>
          <w:sz w:val="20"/>
          <w:szCs w:val="20"/>
        </w:rPr>
        <w:t xml:space="preserve"> relationship.</w:t>
      </w:r>
      <w:r w:rsidR="007B6539">
        <w:rPr>
          <w:sz w:val="20"/>
          <w:szCs w:val="20"/>
        </w:rPr>
        <w:t xml:space="preserve"> </w:t>
      </w:r>
    </w:p>
    <w:p w14:paraId="654BDB4E" w14:textId="6581920E" w:rsidR="00640340" w:rsidRDefault="00F70DC9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List transition words that signal </w:t>
      </w:r>
      <w:r w:rsidR="00B94517">
        <w:rPr>
          <w:sz w:val="20"/>
          <w:szCs w:val="20"/>
        </w:rPr>
        <w:t xml:space="preserve">an </w:t>
      </w:r>
      <w:r>
        <w:rPr>
          <w:sz w:val="20"/>
          <w:szCs w:val="20"/>
        </w:rPr>
        <w:t>addition</w:t>
      </w:r>
      <w:r w:rsidR="00B94517">
        <w:rPr>
          <w:sz w:val="20"/>
          <w:szCs w:val="20"/>
        </w:rPr>
        <w:t xml:space="preserve"> relationship</w:t>
      </w:r>
      <w:r w:rsidR="007B6539">
        <w:rPr>
          <w:sz w:val="20"/>
          <w:szCs w:val="20"/>
        </w:rPr>
        <w:t>.</w:t>
      </w:r>
    </w:p>
    <w:p w14:paraId="737569AC" w14:textId="77777777" w:rsidR="00740541" w:rsidRDefault="00740541" w:rsidP="00740541">
      <w:pPr>
        <w:rPr>
          <w:sz w:val="20"/>
          <w:szCs w:val="20"/>
          <w:u w:val="single"/>
        </w:rPr>
      </w:pPr>
    </w:p>
    <w:p w14:paraId="54A4DE98" w14:textId="7A63D654" w:rsidR="00740541" w:rsidRDefault="00740541" w:rsidP="007405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6CFFB78E" w14:textId="7F33AF98" w:rsidR="00B94517" w:rsidRDefault="00740541" w:rsidP="00740541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740541">
        <w:rPr>
          <w:sz w:val="20"/>
          <w:szCs w:val="20"/>
        </w:rPr>
        <w:t xml:space="preserve">Look for transitions </w:t>
      </w:r>
      <w:r>
        <w:rPr>
          <w:sz w:val="20"/>
          <w:szCs w:val="20"/>
        </w:rPr>
        <w:t>in academic reading</w:t>
      </w:r>
      <w:r w:rsidR="00DD67D1">
        <w:rPr>
          <w:sz w:val="20"/>
          <w:szCs w:val="20"/>
        </w:rPr>
        <w:t>.</w:t>
      </w:r>
    </w:p>
    <w:p w14:paraId="63226101" w14:textId="7780B540" w:rsidR="00740541" w:rsidRDefault="00B94517" w:rsidP="00740541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Look for patterns of organization</w:t>
      </w:r>
      <w:r w:rsidR="00740541">
        <w:rPr>
          <w:sz w:val="20"/>
          <w:szCs w:val="20"/>
        </w:rPr>
        <w:t>.</w:t>
      </w:r>
    </w:p>
    <w:p w14:paraId="72E761CE" w14:textId="77777777" w:rsidR="00740541" w:rsidRPr="00740541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09D3" w14:textId="77777777" w:rsidR="00882975" w:rsidRDefault="00882975" w:rsidP="00C37E76">
      <w:r>
        <w:separator/>
      </w:r>
    </w:p>
  </w:endnote>
  <w:endnote w:type="continuationSeparator" w:id="0">
    <w:p w14:paraId="5797A910" w14:textId="77777777" w:rsidR="00882975" w:rsidRDefault="00882975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E7C1" w14:textId="77777777" w:rsidR="00882975" w:rsidRDefault="00882975" w:rsidP="00C37E76">
      <w:r>
        <w:separator/>
      </w:r>
    </w:p>
  </w:footnote>
  <w:footnote w:type="continuationSeparator" w:id="0">
    <w:p w14:paraId="50FD151A" w14:textId="77777777" w:rsidR="00882975" w:rsidRDefault="00882975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633DD"/>
    <w:multiLevelType w:val="hybridMultilevel"/>
    <w:tmpl w:val="A24E0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7"/>
  </w:num>
  <w:num w:numId="2" w16cid:durableId="1517574285">
    <w:abstractNumId w:val="4"/>
  </w:num>
  <w:num w:numId="3" w16cid:durableId="1252932047">
    <w:abstractNumId w:val="16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9"/>
  </w:num>
  <w:num w:numId="7" w16cid:durableId="1755936509">
    <w:abstractNumId w:val="6"/>
  </w:num>
  <w:num w:numId="8" w16cid:durableId="454832640">
    <w:abstractNumId w:val="20"/>
  </w:num>
  <w:num w:numId="9" w16cid:durableId="850031530">
    <w:abstractNumId w:val="14"/>
  </w:num>
  <w:num w:numId="10" w16cid:durableId="1062871455">
    <w:abstractNumId w:val="12"/>
  </w:num>
  <w:num w:numId="11" w16cid:durableId="1239897118">
    <w:abstractNumId w:val="1"/>
  </w:num>
  <w:num w:numId="12" w16cid:durableId="1636832963">
    <w:abstractNumId w:val="18"/>
  </w:num>
  <w:num w:numId="13" w16cid:durableId="1434402841">
    <w:abstractNumId w:val="17"/>
  </w:num>
  <w:num w:numId="14" w16cid:durableId="1528060175">
    <w:abstractNumId w:val="8"/>
  </w:num>
  <w:num w:numId="15" w16cid:durableId="570238945">
    <w:abstractNumId w:val="10"/>
  </w:num>
  <w:num w:numId="16" w16cid:durableId="1660186796">
    <w:abstractNumId w:val="13"/>
  </w:num>
  <w:num w:numId="17" w16cid:durableId="1296252895">
    <w:abstractNumId w:val="5"/>
  </w:num>
  <w:num w:numId="18" w16cid:durableId="1946687372">
    <w:abstractNumId w:val="0"/>
  </w:num>
  <w:num w:numId="19" w16cid:durableId="324820613">
    <w:abstractNumId w:val="11"/>
  </w:num>
  <w:num w:numId="20" w16cid:durableId="352348189">
    <w:abstractNumId w:val="19"/>
  </w:num>
  <w:num w:numId="21" w16cid:durableId="1833714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6228"/>
    <w:rsid w:val="00044185"/>
    <w:rsid w:val="000521FC"/>
    <w:rsid w:val="00052519"/>
    <w:rsid w:val="00092F5D"/>
    <w:rsid w:val="000C1B07"/>
    <w:rsid w:val="000C48A5"/>
    <w:rsid w:val="000D3D7D"/>
    <w:rsid w:val="000D4C43"/>
    <w:rsid w:val="000F146C"/>
    <w:rsid w:val="000F1B1B"/>
    <w:rsid w:val="00115442"/>
    <w:rsid w:val="00126630"/>
    <w:rsid w:val="00184E81"/>
    <w:rsid w:val="00195F63"/>
    <w:rsid w:val="001B0020"/>
    <w:rsid w:val="001B0ADB"/>
    <w:rsid w:val="001C0D8C"/>
    <w:rsid w:val="001D7563"/>
    <w:rsid w:val="0020141C"/>
    <w:rsid w:val="00226A89"/>
    <w:rsid w:val="002C25A5"/>
    <w:rsid w:val="002C53DD"/>
    <w:rsid w:val="002C5A8E"/>
    <w:rsid w:val="002D5933"/>
    <w:rsid w:val="003043DD"/>
    <w:rsid w:val="00353261"/>
    <w:rsid w:val="0038628A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4443"/>
    <w:rsid w:val="004C3BFA"/>
    <w:rsid w:val="00504D30"/>
    <w:rsid w:val="00551234"/>
    <w:rsid w:val="005930B8"/>
    <w:rsid w:val="005C22B9"/>
    <w:rsid w:val="005F55D1"/>
    <w:rsid w:val="006013CC"/>
    <w:rsid w:val="0062788B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40541"/>
    <w:rsid w:val="00753C34"/>
    <w:rsid w:val="00755BD5"/>
    <w:rsid w:val="00770724"/>
    <w:rsid w:val="00795222"/>
    <w:rsid w:val="007A6573"/>
    <w:rsid w:val="007B6539"/>
    <w:rsid w:val="007C4564"/>
    <w:rsid w:val="007E6748"/>
    <w:rsid w:val="0081175B"/>
    <w:rsid w:val="00845232"/>
    <w:rsid w:val="008827B4"/>
    <w:rsid w:val="00882975"/>
    <w:rsid w:val="008A702F"/>
    <w:rsid w:val="008D559C"/>
    <w:rsid w:val="008F0210"/>
    <w:rsid w:val="00970CC7"/>
    <w:rsid w:val="009869E3"/>
    <w:rsid w:val="009A417E"/>
    <w:rsid w:val="009C2C2A"/>
    <w:rsid w:val="009F6750"/>
    <w:rsid w:val="00A12608"/>
    <w:rsid w:val="00A66E43"/>
    <w:rsid w:val="00A77401"/>
    <w:rsid w:val="00A80C9F"/>
    <w:rsid w:val="00A86650"/>
    <w:rsid w:val="00AC0AA9"/>
    <w:rsid w:val="00AC0FEE"/>
    <w:rsid w:val="00AC286E"/>
    <w:rsid w:val="00AD7C17"/>
    <w:rsid w:val="00AE18FF"/>
    <w:rsid w:val="00AE6E0B"/>
    <w:rsid w:val="00B62926"/>
    <w:rsid w:val="00B85F8C"/>
    <w:rsid w:val="00B870ED"/>
    <w:rsid w:val="00B92698"/>
    <w:rsid w:val="00B94517"/>
    <w:rsid w:val="00B95C84"/>
    <w:rsid w:val="00C02681"/>
    <w:rsid w:val="00C37E76"/>
    <w:rsid w:val="00C5158E"/>
    <w:rsid w:val="00C64433"/>
    <w:rsid w:val="00CA23C3"/>
    <w:rsid w:val="00CB1C69"/>
    <w:rsid w:val="00CB4203"/>
    <w:rsid w:val="00CC5275"/>
    <w:rsid w:val="00CF3D10"/>
    <w:rsid w:val="00D16247"/>
    <w:rsid w:val="00D20429"/>
    <w:rsid w:val="00D31D03"/>
    <w:rsid w:val="00D5563F"/>
    <w:rsid w:val="00D7591D"/>
    <w:rsid w:val="00D951FF"/>
    <w:rsid w:val="00DA40BD"/>
    <w:rsid w:val="00DB65F6"/>
    <w:rsid w:val="00DD67D1"/>
    <w:rsid w:val="00DF2C8D"/>
    <w:rsid w:val="00DF6B04"/>
    <w:rsid w:val="00E05642"/>
    <w:rsid w:val="00E86D46"/>
    <w:rsid w:val="00E96F85"/>
    <w:rsid w:val="00EA433A"/>
    <w:rsid w:val="00EC0B84"/>
    <w:rsid w:val="00EE0299"/>
    <w:rsid w:val="00EE40D1"/>
    <w:rsid w:val="00F13DE8"/>
    <w:rsid w:val="00F56936"/>
    <w:rsid w:val="00F61B72"/>
    <w:rsid w:val="00F70DC9"/>
    <w:rsid w:val="00FB706C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2022-07-28T19:30:00Z</cp:lastPrinted>
  <dcterms:created xsi:type="dcterms:W3CDTF">2022-08-08T21:12:00Z</dcterms:created>
  <dcterms:modified xsi:type="dcterms:W3CDTF">2023-08-06T17:54:00Z</dcterms:modified>
</cp:coreProperties>
</file>