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F6DB440" w14:textId="77777777" w:rsidR="00E562E8" w:rsidRDefault="001967E2" w:rsidP="001967E2">
      <w:pPr>
        <w:rPr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day.</w:t>
      </w:r>
      <w:r w:rsidR="003375BA">
        <w:rPr>
          <w:sz w:val="20"/>
          <w:szCs w:val="20"/>
        </w:rPr>
        <w:t xml:space="preserve"> </w:t>
      </w:r>
    </w:p>
    <w:p w14:paraId="11819CF6" w14:textId="77777777" w:rsidR="00E562E8" w:rsidRDefault="00E562E8" w:rsidP="001967E2">
      <w:pPr>
        <w:rPr>
          <w:sz w:val="20"/>
          <w:szCs w:val="20"/>
        </w:rPr>
      </w:pPr>
    </w:p>
    <w:p w14:paraId="645B39F8" w14:textId="4FE84035" w:rsidR="001967E2" w:rsidRPr="0027159A" w:rsidRDefault="00E562E8" w:rsidP="001967E2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1967E2" w:rsidRPr="0027159A">
        <w:rPr>
          <w:sz w:val="20"/>
          <w:szCs w:val="20"/>
        </w:rPr>
        <w:t xml:space="preserve">equirements for </w:t>
      </w:r>
      <w:r w:rsidR="001967E2" w:rsidRPr="0027159A">
        <w:rPr>
          <w:b/>
          <w:sz w:val="20"/>
          <w:szCs w:val="20"/>
        </w:rPr>
        <w:t>submitted</w:t>
      </w:r>
      <w:r w:rsidR="001967E2">
        <w:rPr>
          <w:sz w:val="20"/>
          <w:szCs w:val="20"/>
        </w:rPr>
        <w:t xml:space="preserve"> work: </w:t>
      </w:r>
      <w:r w:rsidR="001967E2" w:rsidRPr="00E562E8">
        <w:rPr>
          <w:i/>
          <w:iCs/>
          <w:sz w:val="20"/>
          <w:szCs w:val="20"/>
        </w:rPr>
        <w:t xml:space="preserve">word-process, double-space, </w:t>
      </w:r>
      <w:r w:rsidR="0069197B" w:rsidRPr="00E562E8">
        <w:rPr>
          <w:i/>
          <w:iCs/>
          <w:sz w:val="20"/>
          <w:szCs w:val="20"/>
        </w:rPr>
        <w:t xml:space="preserve">and submit </w:t>
      </w:r>
      <w:r w:rsidR="001967E2" w:rsidRPr="00E562E8">
        <w:rPr>
          <w:i/>
          <w:iCs/>
          <w:sz w:val="20"/>
          <w:szCs w:val="20"/>
        </w:rPr>
        <w:t>on time.</w:t>
      </w:r>
      <w:r w:rsidR="001967E2" w:rsidRPr="0027159A">
        <w:rPr>
          <w:sz w:val="20"/>
          <w:szCs w:val="20"/>
        </w:rPr>
        <w:t xml:space="preserve"> </w:t>
      </w:r>
    </w:p>
    <w:p w14:paraId="41F9A349" w14:textId="77777777" w:rsidR="00F56936" w:rsidRPr="00D5563F" w:rsidRDefault="00F56936" w:rsidP="00EB0B15">
      <w:pPr>
        <w:rPr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5A7281AE" w:rsidR="00462475" w:rsidRPr="00B34DD2" w:rsidRDefault="009331A2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560" w:type="dxa"/>
          </w:tcPr>
          <w:p w14:paraId="628292C7" w14:textId="2563C2C6" w:rsidR="00462475" w:rsidRDefault="00221663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840FD5">
              <w:rPr>
                <w:b/>
                <w:sz w:val="22"/>
                <w:szCs w:val="22"/>
              </w:rPr>
              <w:t>WEEK 23</w:t>
            </w:r>
            <w:r w:rsidR="0050731E" w:rsidRPr="00B34DD2">
              <w:rPr>
                <w:b/>
                <w:sz w:val="22"/>
                <w:szCs w:val="22"/>
              </w:rPr>
              <w:t xml:space="preserve">: </w:t>
            </w:r>
            <w:r w:rsidR="00A420D2">
              <w:rPr>
                <w:b/>
                <w:sz w:val="22"/>
                <w:szCs w:val="22"/>
              </w:rPr>
              <w:t>HERO/VILLAIN, PROTAGONIST/ANTAGONIST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48F231F7" w:rsidR="0050731E" w:rsidRPr="00475A15" w:rsidRDefault="00475A15" w:rsidP="000C1B07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Three</w:t>
            </w:r>
            <w:r w:rsidR="00462475" w:rsidRPr="00475A15">
              <w:rPr>
                <w:b/>
                <w:sz w:val="20"/>
                <w:szCs w:val="20"/>
              </w:rPr>
              <w:t>:</w:t>
            </w:r>
            <w:r w:rsidR="00A420D2">
              <w:rPr>
                <w:b/>
                <w:sz w:val="20"/>
                <w:szCs w:val="20"/>
              </w:rPr>
              <w:t xml:space="preserve"> Write</w:t>
            </w: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6AE8707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3BA87C5F" w:rsidR="00D73ACA" w:rsidRPr="00D73ACA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420D2">
              <w:rPr>
                <w:sz w:val="20"/>
                <w:szCs w:val="20"/>
                <w:u w:val="single"/>
              </w:rPr>
              <w:t>: Write the summary</w:t>
            </w:r>
            <w:r w:rsidR="00221663">
              <w:rPr>
                <w:sz w:val="20"/>
                <w:szCs w:val="20"/>
                <w:u w:val="single"/>
              </w:rPr>
              <w:t>, 308)</w:t>
            </w:r>
          </w:p>
          <w:p w14:paraId="2B555F6A" w14:textId="747715F1" w:rsidR="00D73ACA" w:rsidRDefault="00D73ACA" w:rsidP="00A420D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</w:t>
            </w:r>
            <w:r w:rsidR="00A420D2">
              <w:rPr>
                <w:sz w:val="20"/>
                <w:szCs w:val="20"/>
              </w:rPr>
              <w:t xml:space="preserve">again the story </w:t>
            </w:r>
            <w:r w:rsidR="00E562E8">
              <w:rPr>
                <w:sz w:val="20"/>
                <w:szCs w:val="20"/>
              </w:rPr>
              <w:t>“</w:t>
            </w:r>
            <w:r w:rsidR="00A420D2">
              <w:rPr>
                <w:sz w:val="20"/>
                <w:szCs w:val="20"/>
              </w:rPr>
              <w:t>Rikki-Tikki-</w:t>
            </w:r>
            <w:proofErr w:type="spellStart"/>
            <w:r w:rsidR="00A420D2">
              <w:rPr>
                <w:sz w:val="20"/>
                <w:szCs w:val="20"/>
              </w:rPr>
              <w:t>Tavi</w:t>
            </w:r>
            <w:proofErr w:type="spellEnd"/>
            <w:r w:rsidR="00A420D2">
              <w:rPr>
                <w:sz w:val="20"/>
                <w:szCs w:val="20"/>
              </w:rPr>
              <w:t>”.</w:t>
            </w:r>
          </w:p>
          <w:p w14:paraId="20CFA593" w14:textId="55F5F5C9" w:rsidR="00D73ACA" w:rsidRDefault="00A420D2" w:rsidP="00A420D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notes on the protagonist, antagonist and conflict</w:t>
            </w:r>
            <w:r w:rsidR="00D73ACA" w:rsidRPr="001967E2">
              <w:rPr>
                <w:sz w:val="20"/>
                <w:szCs w:val="20"/>
              </w:rPr>
              <w:t>.</w:t>
            </w:r>
          </w:p>
          <w:p w14:paraId="14E82C19" w14:textId="29F0808B" w:rsidR="00A420D2" w:rsidRDefault="00A420D2" w:rsidP="00A420D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directions.</w:t>
            </w:r>
          </w:p>
          <w:p w14:paraId="3E89E25A" w14:textId="4ABD7B06" w:rsidR="00A420D2" w:rsidRDefault="00A420D2" w:rsidP="00A420D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focus on the summary is on the _______________.</w:t>
            </w:r>
          </w:p>
          <w:p w14:paraId="479DE1E9" w14:textId="10493EDE" w:rsidR="00A420D2" w:rsidRDefault="00A420D2" w:rsidP="00A420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Two: Write the analysis</w:t>
            </w:r>
            <w:r w:rsidR="00221663">
              <w:rPr>
                <w:sz w:val="20"/>
                <w:szCs w:val="20"/>
                <w:u w:val="single"/>
              </w:rPr>
              <w:t>, (308)</w:t>
            </w:r>
          </w:p>
          <w:p w14:paraId="473B0A51" w14:textId="0EF094D2" w:rsidR="00475A15" w:rsidRPr="00A420D2" w:rsidRDefault="00475A15" w:rsidP="00A420D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A420D2">
              <w:rPr>
                <w:sz w:val="20"/>
                <w:szCs w:val="20"/>
              </w:rPr>
              <w:t>Follow directions</w:t>
            </w:r>
          </w:p>
          <w:p w14:paraId="3F07930D" w14:textId="673DD1F6" w:rsidR="00475A15" w:rsidRPr="001967E2" w:rsidRDefault="00A420D2" w:rsidP="00475A15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The focus of the analysis is on the _________________.</w:t>
            </w:r>
          </w:p>
          <w:p w14:paraId="61A4A7BA" w14:textId="47B32CC5" w:rsidR="00462475" w:rsidRDefault="00A420D2" w:rsidP="00A420D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difference between the summ</w:t>
            </w:r>
            <w:r w:rsidR="003375BA">
              <w:rPr>
                <w:sz w:val="20"/>
                <w:szCs w:val="20"/>
              </w:rPr>
              <w:t>ary and the analysis is that one summarizes the ________________</w:t>
            </w:r>
            <w:proofErr w:type="gramStart"/>
            <w:r w:rsidR="003375BA">
              <w:rPr>
                <w:sz w:val="20"/>
                <w:szCs w:val="20"/>
              </w:rPr>
              <w:t>_ ,</w:t>
            </w:r>
            <w:proofErr w:type="gramEnd"/>
            <w:r w:rsidR="003375BA">
              <w:rPr>
                <w:sz w:val="20"/>
                <w:szCs w:val="20"/>
              </w:rPr>
              <w:t xml:space="preserve"> and the other</w:t>
            </w:r>
            <w:r>
              <w:rPr>
                <w:sz w:val="20"/>
                <w:szCs w:val="20"/>
              </w:rPr>
              <w:t xml:space="preserve"> </w:t>
            </w:r>
            <w:r w:rsidR="003375BA">
              <w:rPr>
                <w:sz w:val="20"/>
                <w:szCs w:val="20"/>
              </w:rPr>
              <w:t>analyzes</w:t>
            </w:r>
            <w:r>
              <w:rPr>
                <w:sz w:val="20"/>
                <w:szCs w:val="20"/>
              </w:rPr>
              <w:t xml:space="preserve"> the ___________________.</w:t>
            </w:r>
          </w:p>
          <w:p w14:paraId="6F4CFFAE" w14:textId="662C704C" w:rsidR="00DC27CF" w:rsidRPr="00A420D2" w:rsidRDefault="00DC27CF" w:rsidP="00DC27CF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20A13A7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9C28C07" w14:textId="09452D48" w:rsidR="00462475" w:rsidRPr="00475A15" w:rsidRDefault="00475A15" w:rsidP="00970CC7">
            <w:pPr>
              <w:rPr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Three</w:t>
            </w:r>
            <w:r w:rsidR="00D84FB5">
              <w:rPr>
                <w:b/>
                <w:sz w:val="20"/>
                <w:szCs w:val="20"/>
              </w:rPr>
              <w:t xml:space="preserve"> (continued)</w:t>
            </w:r>
            <w:r w:rsidR="00462475" w:rsidRPr="009331A2">
              <w:rPr>
                <w:b/>
                <w:sz w:val="20"/>
                <w:szCs w:val="20"/>
              </w:rPr>
              <w:t>:</w:t>
            </w:r>
            <w:r w:rsidR="00462475" w:rsidRPr="001967E2">
              <w:rPr>
                <w:sz w:val="20"/>
                <w:szCs w:val="20"/>
              </w:rPr>
              <w:t xml:space="preserve"> </w:t>
            </w:r>
            <w:r w:rsidR="00DC27CF">
              <w:rPr>
                <w:b/>
                <w:sz w:val="20"/>
                <w:szCs w:val="20"/>
              </w:rPr>
              <w:t>Write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EF70346" w14:textId="77777777" w:rsidR="000C380B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0116148B" w14:textId="754576A8" w:rsidR="00B34DD2" w:rsidRDefault="00B34DD2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4FFBBA91" w14:textId="3422305A" w:rsidR="000C380B" w:rsidRPr="000C380B" w:rsidRDefault="00475A15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yesterday’s work</w:t>
            </w:r>
            <w:r w:rsidR="000C380B">
              <w:rPr>
                <w:sz w:val="20"/>
                <w:szCs w:val="20"/>
              </w:rPr>
              <w:t>.</w:t>
            </w:r>
          </w:p>
          <w:p w14:paraId="25852CD8" w14:textId="7C022561" w:rsidR="00B34DD2" w:rsidRDefault="00B34DD2" w:rsidP="00970CC7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1C99640" w14:textId="5BA49E2C" w:rsidR="000C380B" w:rsidRPr="001967E2" w:rsidRDefault="00475A15" w:rsidP="000C380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Three</w:t>
            </w:r>
            <w:r w:rsidR="00424CAE">
              <w:rPr>
                <w:sz w:val="20"/>
                <w:szCs w:val="20"/>
                <w:u w:val="single"/>
              </w:rPr>
              <w:t>:</w:t>
            </w:r>
            <w:r w:rsidR="00DC27CF">
              <w:rPr>
                <w:sz w:val="20"/>
                <w:szCs w:val="20"/>
                <w:u w:val="single"/>
              </w:rPr>
              <w:t xml:space="preserve"> Assemble the essay</w:t>
            </w:r>
            <w:r w:rsidR="00221663">
              <w:rPr>
                <w:sz w:val="20"/>
                <w:szCs w:val="20"/>
                <w:u w:val="single"/>
              </w:rPr>
              <w:t>, (308 – 304)</w:t>
            </w:r>
          </w:p>
          <w:p w14:paraId="4F934603" w14:textId="54EB044D" w:rsidR="00DC27CF" w:rsidRPr="003375BA" w:rsidRDefault="00DC27CF" w:rsidP="003375BA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does the first sentence of the essay introduce? </w:t>
            </w:r>
            <w:r w:rsidR="003375BA">
              <w:rPr>
                <w:sz w:val="20"/>
                <w:szCs w:val="20"/>
              </w:rPr>
              <w:t>________________</w:t>
            </w:r>
          </w:p>
          <w:p w14:paraId="1459A489" w14:textId="6AAF4277" w:rsidR="00DC27CF" w:rsidRPr="003375BA" w:rsidRDefault="00221663" w:rsidP="00DC27CF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tense in the </w:t>
            </w:r>
            <w:r w:rsidR="00DC27CF">
              <w:rPr>
                <w:sz w:val="20"/>
                <w:szCs w:val="20"/>
              </w:rPr>
              <w:t>introduction and the analysis must b</w:t>
            </w:r>
            <w:r>
              <w:rPr>
                <w:sz w:val="20"/>
                <w:szCs w:val="20"/>
              </w:rPr>
              <w:t>e</w:t>
            </w:r>
            <w:r w:rsidR="00DC27CF">
              <w:rPr>
                <w:sz w:val="20"/>
                <w:szCs w:val="20"/>
              </w:rPr>
              <w:t>______________.</w:t>
            </w:r>
          </w:p>
          <w:p w14:paraId="56FFA15D" w14:textId="03CBB457" w:rsidR="00DC27CF" w:rsidRDefault="00DC27CF" w:rsidP="000C380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the rough draft and check Week 23</w:t>
            </w:r>
            <w:r w:rsidR="0022166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Rubric Brief Literary Essay.</w:t>
            </w:r>
          </w:p>
          <w:p w14:paraId="38D22833" w14:textId="64E6A5CA" w:rsidR="00221663" w:rsidRDefault="00221663" w:rsidP="000C380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rough draft tomorrow.</w:t>
            </w:r>
          </w:p>
          <w:p w14:paraId="1735EA60" w14:textId="688D84F3" w:rsidR="00215050" w:rsidRPr="00424CAE" w:rsidRDefault="00215050" w:rsidP="00DC27CF">
            <w:pPr>
              <w:pStyle w:val="ListParagraph"/>
              <w:ind w:left="1440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27DE406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BA9AED" w14:textId="3DE6E29F" w:rsidR="00475A15" w:rsidRPr="00221663" w:rsidRDefault="00DC27CF" w:rsidP="00221663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 xml:space="preserve">Day </w:t>
            </w:r>
            <w:r w:rsidR="00221663">
              <w:rPr>
                <w:b/>
                <w:sz w:val="20"/>
                <w:szCs w:val="20"/>
              </w:rPr>
              <w:t>Three (continue)</w:t>
            </w:r>
            <w:r w:rsidR="00475A15" w:rsidRPr="009331A2">
              <w:rPr>
                <w:b/>
                <w:sz w:val="20"/>
                <w:szCs w:val="20"/>
              </w:rPr>
              <w:t>:</w:t>
            </w:r>
            <w:r w:rsidR="00475A15" w:rsidRPr="009331A2">
              <w:rPr>
                <w:sz w:val="20"/>
                <w:szCs w:val="20"/>
              </w:rPr>
              <w:t xml:space="preserve"> </w:t>
            </w:r>
          </w:p>
          <w:p w14:paraId="4E076A8A" w14:textId="0DD65389" w:rsidR="00462475" w:rsidRPr="00DC27CF" w:rsidRDefault="00475A15" w:rsidP="00475A1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475A15">
              <w:rPr>
                <w:sz w:val="20"/>
                <w:szCs w:val="20"/>
              </w:rPr>
              <w:t>Review yesterday’s work</w:t>
            </w:r>
          </w:p>
          <w:p w14:paraId="0974F935" w14:textId="67892E1C" w:rsidR="00DC27CF" w:rsidRPr="00DC27CF" w:rsidRDefault="00DC27CF" w:rsidP="00475A1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Revise the rough draft.</w:t>
            </w:r>
          </w:p>
          <w:p w14:paraId="14BAC96F" w14:textId="5CCE51F5" w:rsidR="00DC27CF" w:rsidRPr="00475A15" w:rsidRDefault="00DC27CF" w:rsidP="00475A1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*Submit.</w:t>
            </w:r>
          </w:p>
          <w:p w14:paraId="61DA1C1D" w14:textId="1BD7C70E" w:rsidR="00215050" w:rsidRPr="00D90880" w:rsidRDefault="00215050" w:rsidP="00DC27CF">
            <w:pPr>
              <w:pStyle w:val="ListParagraph"/>
              <w:ind w:left="180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B34DD2">
        <w:tc>
          <w:tcPr>
            <w:tcW w:w="1098" w:type="dxa"/>
          </w:tcPr>
          <w:p w14:paraId="3E5EA747" w14:textId="747BA763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C1AD503" w14:textId="55548577" w:rsidR="00B34DD2" w:rsidRPr="00475A15" w:rsidRDefault="00475A15" w:rsidP="00B34DD2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Four</w:t>
            </w:r>
            <w:r w:rsidR="00B34DD2" w:rsidRPr="009331A2">
              <w:rPr>
                <w:b/>
                <w:sz w:val="20"/>
                <w:szCs w:val="20"/>
              </w:rPr>
              <w:t>:</w:t>
            </w:r>
            <w:r w:rsidR="00B34DD2" w:rsidRPr="00475A15">
              <w:rPr>
                <w:b/>
                <w:sz w:val="20"/>
                <w:szCs w:val="20"/>
                <w:u w:val="single"/>
              </w:rPr>
              <w:t xml:space="preserve"> </w:t>
            </w:r>
            <w:r w:rsidR="00DC27CF">
              <w:rPr>
                <w:b/>
                <w:sz w:val="20"/>
                <w:szCs w:val="20"/>
              </w:rPr>
              <w:t>Literary Language</w:t>
            </w:r>
          </w:p>
          <w:p w14:paraId="511655DE" w14:textId="77777777" w:rsidR="00DC27CF" w:rsidRDefault="00DC27CF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</w:t>
            </w:r>
            <w:r w:rsidR="00B34DD2" w:rsidRPr="001967E2">
              <w:rPr>
                <w:sz w:val="20"/>
                <w:szCs w:val="20"/>
              </w:rPr>
              <w:t>Focus</w:t>
            </w:r>
            <w:r>
              <w:rPr>
                <w:sz w:val="20"/>
                <w:szCs w:val="20"/>
              </w:rPr>
              <w:t>?</w:t>
            </w:r>
          </w:p>
          <w:p w14:paraId="0F322EA3" w14:textId="76A88645" w:rsidR="00B34DD2" w:rsidRPr="001967E2" w:rsidRDefault="00DC27CF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Underline</w:t>
            </w:r>
            <w:r w:rsidR="00B34DD2" w:rsidRPr="001967E2">
              <w:rPr>
                <w:sz w:val="20"/>
                <w:szCs w:val="20"/>
              </w:rPr>
              <w:t xml:space="preserve"> key words.</w:t>
            </w:r>
          </w:p>
          <w:p w14:paraId="02339044" w14:textId="14E83BAB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74C99AA6" w14:textId="63DF12F2" w:rsidR="007A5817" w:rsidRPr="00D90880" w:rsidRDefault="00475A15" w:rsidP="00012D72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One</w:t>
            </w:r>
            <w:r w:rsidR="007A5817" w:rsidRPr="001967E2">
              <w:rPr>
                <w:sz w:val="20"/>
                <w:szCs w:val="20"/>
                <w:u w:val="single"/>
              </w:rPr>
              <w:t xml:space="preserve">: </w:t>
            </w:r>
            <w:r w:rsidR="003375BA">
              <w:rPr>
                <w:sz w:val="20"/>
                <w:szCs w:val="20"/>
                <w:u w:val="single"/>
              </w:rPr>
              <w:t>Understand synecdoche</w:t>
            </w:r>
            <w:r w:rsidR="00221663">
              <w:rPr>
                <w:sz w:val="20"/>
                <w:szCs w:val="20"/>
                <w:u w:val="single"/>
              </w:rPr>
              <w:t>, (309 - 310)</w:t>
            </w:r>
          </w:p>
          <w:p w14:paraId="4FDE837E" w14:textId="12B7CAC1" w:rsidR="0050731E" w:rsidRPr="003375BA" w:rsidRDefault="003375BA" w:rsidP="00475A15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Two: Add to the Literary Terms chart</w:t>
            </w:r>
            <w:r w:rsidR="00221663">
              <w:rPr>
                <w:sz w:val="20"/>
                <w:szCs w:val="20"/>
                <w:u w:val="single"/>
              </w:rPr>
              <w:t xml:space="preserve">, (310) </w:t>
            </w:r>
          </w:p>
          <w:p w14:paraId="21401B35" w14:textId="6E6EE9AE" w:rsidR="003375BA" w:rsidRPr="00475A15" w:rsidRDefault="003375BA" w:rsidP="00475A15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Three: Identify synecdoche</w:t>
            </w:r>
            <w:r w:rsidR="00221663">
              <w:rPr>
                <w:sz w:val="20"/>
                <w:szCs w:val="20"/>
                <w:u w:val="single"/>
              </w:rPr>
              <w:t>, (310 – 311)</w:t>
            </w:r>
          </w:p>
          <w:p w14:paraId="43EDDEC0" w14:textId="03939597" w:rsidR="00475A15" w:rsidRPr="001967E2" w:rsidRDefault="00475A15" w:rsidP="00475A15">
            <w:pPr>
              <w:pStyle w:val="ListParagraph"/>
              <w:ind w:left="70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33609081" w:rsidR="009C2C2A" w:rsidRPr="001967E2" w:rsidRDefault="009C2C2A" w:rsidP="00E34143">
      <w:pPr>
        <w:rPr>
          <w:sz w:val="20"/>
          <w:szCs w:val="20"/>
        </w:rPr>
      </w:pPr>
    </w:p>
    <w:p w14:paraId="0EBA4D93" w14:textId="77777777" w:rsidR="00D951FF" w:rsidRPr="00D5563F" w:rsidRDefault="00D951FF" w:rsidP="001967E2">
      <w:pPr>
        <w:rPr>
          <w:sz w:val="22"/>
          <w:szCs w:val="22"/>
        </w:rPr>
      </w:pPr>
    </w:p>
    <w:p w14:paraId="1C3ECC62" w14:textId="77777777" w:rsidR="00D951FF" w:rsidRDefault="00D951FF" w:rsidP="00D951FF">
      <w:pPr>
        <w:rPr>
          <w:sz w:val="22"/>
          <w:szCs w:val="22"/>
        </w:rPr>
      </w:pPr>
    </w:p>
    <w:p w14:paraId="767AB1E6" w14:textId="77777777" w:rsidR="00F56936" w:rsidRPr="00D5563F" w:rsidRDefault="00F56936">
      <w:pPr>
        <w:rPr>
          <w:sz w:val="22"/>
          <w:szCs w:val="22"/>
        </w:rPr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E49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0957"/>
    <w:multiLevelType w:val="hybridMultilevel"/>
    <w:tmpl w:val="16C86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49E5"/>
    <w:multiLevelType w:val="hybridMultilevel"/>
    <w:tmpl w:val="C448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57332">
    <w:abstractNumId w:val="5"/>
  </w:num>
  <w:num w:numId="2" w16cid:durableId="1326206931">
    <w:abstractNumId w:val="4"/>
  </w:num>
  <w:num w:numId="3" w16cid:durableId="1792555911">
    <w:abstractNumId w:val="9"/>
  </w:num>
  <w:num w:numId="4" w16cid:durableId="156654742">
    <w:abstractNumId w:val="1"/>
  </w:num>
  <w:num w:numId="5" w16cid:durableId="814299909">
    <w:abstractNumId w:val="2"/>
  </w:num>
  <w:num w:numId="6" w16cid:durableId="1286621354">
    <w:abstractNumId w:val="7"/>
  </w:num>
  <w:num w:numId="7" w16cid:durableId="582027005">
    <w:abstractNumId w:val="8"/>
  </w:num>
  <w:num w:numId="8" w16cid:durableId="1789199689">
    <w:abstractNumId w:val="10"/>
  </w:num>
  <w:num w:numId="9" w16cid:durableId="428694574">
    <w:abstractNumId w:val="0"/>
  </w:num>
  <w:num w:numId="10" w16cid:durableId="795100278">
    <w:abstractNumId w:val="3"/>
  </w:num>
  <w:num w:numId="11" w16cid:durableId="820540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10998"/>
    <w:rsid w:val="00126630"/>
    <w:rsid w:val="001967E2"/>
    <w:rsid w:val="001A5B5C"/>
    <w:rsid w:val="00215050"/>
    <w:rsid w:val="00221663"/>
    <w:rsid w:val="0024264D"/>
    <w:rsid w:val="00252DD2"/>
    <w:rsid w:val="00255BB9"/>
    <w:rsid w:val="0028184B"/>
    <w:rsid w:val="002A39C5"/>
    <w:rsid w:val="003375BA"/>
    <w:rsid w:val="00353261"/>
    <w:rsid w:val="00390FE9"/>
    <w:rsid w:val="00392F92"/>
    <w:rsid w:val="004007CA"/>
    <w:rsid w:val="00424CAE"/>
    <w:rsid w:val="004603B0"/>
    <w:rsid w:val="00462475"/>
    <w:rsid w:val="00475A15"/>
    <w:rsid w:val="00484C7C"/>
    <w:rsid w:val="004A2EAB"/>
    <w:rsid w:val="004B3E19"/>
    <w:rsid w:val="004C3BFA"/>
    <w:rsid w:val="005006F8"/>
    <w:rsid w:val="00504D30"/>
    <w:rsid w:val="0050731E"/>
    <w:rsid w:val="0052335A"/>
    <w:rsid w:val="005408AC"/>
    <w:rsid w:val="005C22B9"/>
    <w:rsid w:val="006013CC"/>
    <w:rsid w:val="00663B85"/>
    <w:rsid w:val="0069197B"/>
    <w:rsid w:val="006D3347"/>
    <w:rsid w:val="006F196D"/>
    <w:rsid w:val="006F6C41"/>
    <w:rsid w:val="00755BD5"/>
    <w:rsid w:val="00795222"/>
    <w:rsid w:val="007A5817"/>
    <w:rsid w:val="007D04AB"/>
    <w:rsid w:val="0081175B"/>
    <w:rsid w:val="00840FD5"/>
    <w:rsid w:val="009331A2"/>
    <w:rsid w:val="00936602"/>
    <w:rsid w:val="00970CC7"/>
    <w:rsid w:val="009844AA"/>
    <w:rsid w:val="009C2C2A"/>
    <w:rsid w:val="00A420D2"/>
    <w:rsid w:val="00A80C9F"/>
    <w:rsid w:val="00AC286E"/>
    <w:rsid w:val="00AE18FF"/>
    <w:rsid w:val="00AE6E0B"/>
    <w:rsid w:val="00B34DD2"/>
    <w:rsid w:val="00BA24D3"/>
    <w:rsid w:val="00BD5E3F"/>
    <w:rsid w:val="00C64433"/>
    <w:rsid w:val="00C761DD"/>
    <w:rsid w:val="00C94011"/>
    <w:rsid w:val="00CD4427"/>
    <w:rsid w:val="00D31D03"/>
    <w:rsid w:val="00D5563F"/>
    <w:rsid w:val="00D65E58"/>
    <w:rsid w:val="00D73ACA"/>
    <w:rsid w:val="00D7545D"/>
    <w:rsid w:val="00D84FB5"/>
    <w:rsid w:val="00D90880"/>
    <w:rsid w:val="00D951FF"/>
    <w:rsid w:val="00DB65F6"/>
    <w:rsid w:val="00DC27CF"/>
    <w:rsid w:val="00DC689B"/>
    <w:rsid w:val="00DD072D"/>
    <w:rsid w:val="00DF17A2"/>
    <w:rsid w:val="00DF6B04"/>
    <w:rsid w:val="00E05642"/>
    <w:rsid w:val="00E1070F"/>
    <w:rsid w:val="00E34143"/>
    <w:rsid w:val="00E53B47"/>
    <w:rsid w:val="00E562E8"/>
    <w:rsid w:val="00E86D46"/>
    <w:rsid w:val="00E941EE"/>
    <w:rsid w:val="00EB0B15"/>
    <w:rsid w:val="00EE0299"/>
    <w:rsid w:val="00F21FEA"/>
    <w:rsid w:val="00F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2016-10-18T21:47:00Z</cp:lastPrinted>
  <dcterms:created xsi:type="dcterms:W3CDTF">2021-10-08T18:34:00Z</dcterms:created>
  <dcterms:modified xsi:type="dcterms:W3CDTF">2022-07-22T15:23:00Z</dcterms:modified>
</cp:coreProperties>
</file>