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6AFB7" w14:textId="7C17343E" w:rsidR="00F56936" w:rsidRPr="00D5563F" w:rsidRDefault="00AE18FF" w:rsidP="00E34143">
      <w:pPr>
        <w:jc w:val="center"/>
        <w:rPr>
          <w:sz w:val="22"/>
          <w:szCs w:val="22"/>
        </w:rPr>
      </w:pPr>
      <w:r>
        <w:rPr>
          <w:sz w:val="22"/>
          <w:szCs w:val="22"/>
        </w:rPr>
        <w:t>Writing With Skill</w:t>
      </w:r>
      <w:r w:rsidR="00E86D46">
        <w:rPr>
          <w:sz w:val="22"/>
          <w:szCs w:val="22"/>
        </w:rPr>
        <w:t xml:space="preserve"> Level I</w:t>
      </w:r>
      <w:r w:rsidR="00504D30">
        <w:rPr>
          <w:sz w:val="22"/>
          <w:szCs w:val="22"/>
        </w:rPr>
        <w:t>, Part</w:t>
      </w:r>
      <w:r w:rsidR="0050731E">
        <w:rPr>
          <w:sz w:val="22"/>
          <w:szCs w:val="22"/>
        </w:rPr>
        <w:t xml:space="preserve"> 2</w:t>
      </w:r>
    </w:p>
    <w:p w14:paraId="07FFEAB5" w14:textId="77777777" w:rsidR="00F56936" w:rsidRDefault="00F56936" w:rsidP="00F56936">
      <w:pPr>
        <w:jc w:val="center"/>
        <w:rPr>
          <w:sz w:val="22"/>
          <w:szCs w:val="22"/>
        </w:rPr>
      </w:pPr>
      <w:r w:rsidRPr="00D5563F">
        <w:rPr>
          <w:sz w:val="22"/>
          <w:szCs w:val="22"/>
        </w:rPr>
        <w:t>Weekly Assignment Schedule</w:t>
      </w:r>
    </w:p>
    <w:p w14:paraId="2B3C6E18" w14:textId="77777777" w:rsidR="00E86D46" w:rsidRDefault="00E86D46" w:rsidP="00F56936">
      <w:pPr>
        <w:jc w:val="center"/>
        <w:rPr>
          <w:sz w:val="22"/>
          <w:szCs w:val="22"/>
        </w:rPr>
      </w:pPr>
    </w:p>
    <w:p w14:paraId="645B39F8" w14:textId="3268C74C" w:rsidR="001967E2" w:rsidRPr="002A267E" w:rsidRDefault="001967E2" w:rsidP="001967E2">
      <w:pPr>
        <w:rPr>
          <w:i/>
          <w:iCs/>
          <w:sz w:val="20"/>
          <w:szCs w:val="20"/>
        </w:rPr>
      </w:pPr>
      <w:r>
        <w:rPr>
          <w:sz w:val="20"/>
          <w:szCs w:val="20"/>
        </w:rPr>
        <w:t>Use the assignment schedule as a study tool.</w:t>
      </w:r>
      <w:r w:rsidRPr="0027159A">
        <w:rPr>
          <w:sz w:val="20"/>
          <w:szCs w:val="20"/>
        </w:rPr>
        <w:t xml:space="preserve"> Fill in the da</w:t>
      </w:r>
      <w:r>
        <w:rPr>
          <w:sz w:val="20"/>
          <w:szCs w:val="20"/>
        </w:rPr>
        <w:t>te you do the</w:t>
      </w:r>
      <w:r w:rsidRPr="0027159A">
        <w:rPr>
          <w:sz w:val="20"/>
          <w:szCs w:val="20"/>
        </w:rPr>
        <w:t xml:space="preserve"> assignment</w:t>
      </w:r>
      <w:r>
        <w:rPr>
          <w:sz w:val="20"/>
          <w:szCs w:val="20"/>
        </w:rPr>
        <w:t>s</w:t>
      </w:r>
      <w:r w:rsidRPr="0027159A">
        <w:rPr>
          <w:sz w:val="20"/>
          <w:szCs w:val="20"/>
        </w:rPr>
        <w:t xml:space="preserve"> and check </w:t>
      </w:r>
      <w:r>
        <w:rPr>
          <w:sz w:val="20"/>
          <w:szCs w:val="20"/>
        </w:rPr>
        <w:t xml:space="preserve">them off </w:t>
      </w:r>
      <w:r w:rsidRPr="0027159A">
        <w:rPr>
          <w:sz w:val="20"/>
          <w:szCs w:val="20"/>
        </w:rPr>
        <w:t>as you complete them.</w:t>
      </w:r>
      <w:r>
        <w:rPr>
          <w:sz w:val="20"/>
          <w:szCs w:val="20"/>
        </w:rPr>
        <w:t xml:space="preserve"> On the back</w:t>
      </w:r>
      <w:r w:rsidRPr="0027159A">
        <w:rPr>
          <w:sz w:val="20"/>
          <w:szCs w:val="20"/>
        </w:rPr>
        <w:t xml:space="preserve">, </w:t>
      </w:r>
      <w:r w:rsidRPr="004A071C">
        <w:rPr>
          <w:b/>
          <w:sz w:val="20"/>
          <w:szCs w:val="20"/>
        </w:rPr>
        <w:t xml:space="preserve">summarize </w:t>
      </w:r>
      <w:r w:rsidRPr="0027159A">
        <w:rPr>
          <w:sz w:val="20"/>
          <w:szCs w:val="20"/>
        </w:rPr>
        <w:t>what you learned</w:t>
      </w:r>
      <w:r>
        <w:rPr>
          <w:sz w:val="20"/>
          <w:szCs w:val="20"/>
        </w:rPr>
        <w:t xml:space="preserve"> each day</w:t>
      </w:r>
      <w:r w:rsidR="002A267E">
        <w:rPr>
          <w:sz w:val="20"/>
          <w:szCs w:val="20"/>
        </w:rPr>
        <w:t>, keep schedule in a binder with submitted work.</w:t>
      </w:r>
      <w:r w:rsidR="00172174">
        <w:rPr>
          <w:sz w:val="20"/>
          <w:szCs w:val="20"/>
        </w:rPr>
        <w:t xml:space="preserve"> </w:t>
      </w:r>
      <w:r>
        <w:rPr>
          <w:sz w:val="20"/>
          <w:szCs w:val="20"/>
        </w:rPr>
        <w:t>Follow r</w:t>
      </w:r>
      <w:r w:rsidRPr="0027159A">
        <w:rPr>
          <w:sz w:val="20"/>
          <w:szCs w:val="20"/>
        </w:rPr>
        <w:t xml:space="preserve">equirements for </w:t>
      </w:r>
      <w:r w:rsidRPr="0027159A">
        <w:rPr>
          <w:b/>
          <w:sz w:val="20"/>
          <w:szCs w:val="20"/>
        </w:rPr>
        <w:t>submitted</w:t>
      </w:r>
      <w:r>
        <w:rPr>
          <w:sz w:val="20"/>
          <w:szCs w:val="20"/>
        </w:rPr>
        <w:t xml:space="preserve"> work: </w:t>
      </w:r>
      <w:r w:rsidRPr="002A267E">
        <w:rPr>
          <w:i/>
          <w:iCs/>
          <w:sz w:val="20"/>
          <w:szCs w:val="20"/>
        </w:rPr>
        <w:t xml:space="preserve">word-process, double-space, </w:t>
      </w:r>
      <w:r w:rsidR="00446983" w:rsidRPr="002A267E">
        <w:rPr>
          <w:i/>
          <w:iCs/>
          <w:sz w:val="20"/>
          <w:szCs w:val="20"/>
        </w:rPr>
        <w:t xml:space="preserve">submit </w:t>
      </w:r>
      <w:r w:rsidRPr="002A267E">
        <w:rPr>
          <w:i/>
          <w:iCs/>
          <w:sz w:val="20"/>
          <w:szCs w:val="20"/>
        </w:rPr>
        <w:t xml:space="preserve">on time. </w:t>
      </w:r>
    </w:p>
    <w:p w14:paraId="41F9A349" w14:textId="77777777" w:rsidR="00F56936" w:rsidRPr="002A267E" w:rsidRDefault="00F56936" w:rsidP="00EB0B15">
      <w:pPr>
        <w:rPr>
          <w:i/>
          <w:iCs/>
          <w:sz w:val="22"/>
          <w:szCs w:val="22"/>
        </w:rPr>
      </w:pPr>
    </w:p>
    <w:tbl>
      <w:tblPr>
        <w:tblStyle w:val="TableGrid"/>
        <w:tblW w:w="8928" w:type="dxa"/>
        <w:tblLayout w:type="fixed"/>
        <w:tblLook w:val="04A0" w:firstRow="1" w:lastRow="0" w:firstColumn="1" w:lastColumn="0" w:noHBand="0" w:noVBand="1"/>
      </w:tblPr>
      <w:tblGrid>
        <w:gridCol w:w="1098"/>
        <w:gridCol w:w="7560"/>
        <w:gridCol w:w="270"/>
      </w:tblGrid>
      <w:tr w:rsidR="00462475" w:rsidRPr="00B34DD2" w14:paraId="4F88742F" w14:textId="1B9EE7E5" w:rsidTr="00B34DD2">
        <w:tc>
          <w:tcPr>
            <w:tcW w:w="1098" w:type="dxa"/>
          </w:tcPr>
          <w:p w14:paraId="3066AB5D" w14:textId="61B1A774" w:rsidR="00462475" w:rsidRPr="00B34DD2" w:rsidRDefault="00C42910" w:rsidP="00523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Dates</w:t>
            </w:r>
          </w:p>
        </w:tc>
        <w:tc>
          <w:tcPr>
            <w:tcW w:w="7560" w:type="dxa"/>
          </w:tcPr>
          <w:p w14:paraId="628292C7" w14:textId="43552F9F" w:rsidR="00462475" w:rsidRDefault="00271068" w:rsidP="002426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BOOK </w:t>
            </w:r>
            <w:r w:rsidR="00AD2616">
              <w:rPr>
                <w:b/>
                <w:sz w:val="22"/>
                <w:szCs w:val="22"/>
              </w:rPr>
              <w:t>WEEK 2</w:t>
            </w:r>
            <w:r w:rsidR="00222947">
              <w:rPr>
                <w:b/>
                <w:sz w:val="22"/>
                <w:szCs w:val="22"/>
              </w:rPr>
              <w:t>4</w:t>
            </w:r>
            <w:r w:rsidR="00AD2616">
              <w:rPr>
                <w:b/>
                <w:sz w:val="22"/>
                <w:szCs w:val="22"/>
              </w:rPr>
              <w:t>:</w:t>
            </w:r>
            <w:r w:rsidR="00D73ACA">
              <w:rPr>
                <w:b/>
                <w:sz w:val="22"/>
                <w:szCs w:val="22"/>
              </w:rPr>
              <w:t xml:space="preserve"> </w:t>
            </w:r>
            <w:r w:rsidR="00474BF7">
              <w:rPr>
                <w:b/>
                <w:sz w:val="22"/>
                <w:szCs w:val="22"/>
              </w:rPr>
              <w:t>HERO/VILLAIN, PROTAGONI</w:t>
            </w:r>
            <w:r w:rsidR="00AD2616">
              <w:rPr>
                <w:b/>
                <w:sz w:val="22"/>
                <w:szCs w:val="22"/>
              </w:rPr>
              <w:t>ST/ANTAGONIST</w:t>
            </w:r>
          </w:p>
          <w:p w14:paraId="6DC8E866" w14:textId="47A9B093" w:rsidR="001967E2" w:rsidRPr="00B34DD2" w:rsidRDefault="001967E2" w:rsidP="0024264D">
            <w:pPr>
              <w:rPr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3A330BFE" w14:textId="381DF5A6" w:rsidR="00462475" w:rsidRPr="00B34DD2" w:rsidRDefault="00462475" w:rsidP="00462475">
            <w:pPr>
              <w:rPr>
                <w:sz w:val="22"/>
                <w:szCs w:val="22"/>
              </w:rPr>
            </w:pPr>
          </w:p>
        </w:tc>
      </w:tr>
      <w:tr w:rsidR="00462475" w:rsidRPr="001967E2" w14:paraId="77F99C2F" w14:textId="5EBE34F2" w:rsidTr="00B34DD2">
        <w:tc>
          <w:tcPr>
            <w:tcW w:w="1098" w:type="dxa"/>
          </w:tcPr>
          <w:p w14:paraId="40DE14E7" w14:textId="2CFFBDCC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2C10A741" w14:textId="550CAECB" w:rsidR="0050731E" w:rsidRPr="00C42910" w:rsidRDefault="000C380B" w:rsidP="000C1B07">
            <w:pPr>
              <w:rPr>
                <w:b/>
                <w:sz w:val="20"/>
                <w:szCs w:val="20"/>
              </w:rPr>
            </w:pPr>
            <w:r w:rsidRPr="00C42910">
              <w:rPr>
                <w:b/>
                <w:sz w:val="20"/>
                <w:szCs w:val="20"/>
              </w:rPr>
              <w:t>Day One</w:t>
            </w:r>
            <w:r w:rsidR="00462475" w:rsidRPr="00C42910">
              <w:rPr>
                <w:b/>
                <w:sz w:val="20"/>
                <w:szCs w:val="20"/>
              </w:rPr>
              <w:t>:</w:t>
            </w:r>
            <w:r w:rsidR="00AD2616" w:rsidRPr="00C42910">
              <w:rPr>
                <w:b/>
                <w:sz w:val="20"/>
                <w:szCs w:val="20"/>
              </w:rPr>
              <w:t xml:space="preserve"> Read</w:t>
            </w:r>
          </w:p>
          <w:p w14:paraId="6BD30D85" w14:textId="77777777" w:rsidR="00C42910" w:rsidRDefault="00C42910" w:rsidP="00B34DD2">
            <w:pPr>
              <w:rPr>
                <w:sz w:val="20"/>
                <w:szCs w:val="20"/>
              </w:rPr>
            </w:pPr>
          </w:p>
          <w:p w14:paraId="43052022" w14:textId="77777777" w:rsidR="00B34DD2" w:rsidRPr="001967E2" w:rsidRDefault="00B34DD2" w:rsidP="00B34DD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What is the Focus?</w:t>
            </w:r>
          </w:p>
          <w:p w14:paraId="3026CDB2" w14:textId="48BCF616" w:rsidR="00E34143" w:rsidRPr="001967E2" w:rsidRDefault="00B34DD2" w:rsidP="0050731E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6D53CE58" w14:textId="7301A4B9" w:rsidR="00D73ACA" w:rsidRPr="0034359D" w:rsidRDefault="00B34DD2" w:rsidP="00D73AC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  <w:u w:val="single"/>
              </w:rPr>
              <w:t>Step One</w:t>
            </w:r>
            <w:r w:rsidR="00AD2616">
              <w:rPr>
                <w:sz w:val="20"/>
                <w:szCs w:val="20"/>
                <w:u w:val="single"/>
              </w:rPr>
              <w:t>: Understand the background</w:t>
            </w:r>
            <w:r w:rsidR="00446983">
              <w:rPr>
                <w:sz w:val="20"/>
                <w:szCs w:val="20"/>
                <w:u w:val="single"/>
              </w:rPr>
              <w:t>, (3</w:t>
            </w:r>
            <w:r w:rsidR="00222947">
              <w:rPr>
                <w:sz w:val="20"/>
                <w:szCs w:val="20"/>
                <w:u w:val="single"/>
              </w:rPr>
              <w:t>13</w:t>
            </w:r>
            <w:r w:rsidR="00446983">
              <w:rPr>
                <w:sz w:val="20"/>
                <w:szCs w:val="20"/>
                <w:u w:val="single"/>
              </w:rPr>
              <w:t>)</w:t>
            </w:r>
          </w:p>
          <w:p w14:paraId="7684696F" w14:textId="0B87BDDA" w:rsidR="0034359D" w:rsidRDefault="0034359D" w:rsidP="0034359D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 </w:t>
            </w:r>
            <w:r w:rsidR="00880A90">
              <w:rPr>
                <w:sz w:val="20"/>
                <w:szCs w:val="20"/>
              </w:rPr>
              <w:t>wrote “</w:t>
            </w:r>
            <w:r w:rsidR="00222947">
              <w:rPr>
                <w:sz w:val="20"/>
                <w:szCs w:val="20"/>
              </w:rPr>
              <w:t>The Necklace</w:t>
            </w:r>
            <w:r w:rsidRPr="0034359D">
              <w:rPr>
                <w:sz w:val="20"/>
                <w:szCs w:val="20"/>
              </w:rPr>
              <w:t>”?</w:t>
            </w:r>
          </w:p>
          <w:p w14:paraId="718B166E" w14:textId="0F1F3719" w:rsidR="00222947" w:rsidRDefault="00222947" w:rsidP="0034359D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year was the author born?</w:t>
            </w:r>
          </w:p>
          <w:p w14:paraId="4E9F8137" w14:textId="35F85460" w:rsidR="0034359D" w:rsidRDefault="0034359D" w:rsidP="00222947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Where </w:t>
            </w:r>
            <w:r w:rsidR="00222947">
              <w:rPr>
                <w:sz w:val="20"/>
                <w:szCs w:val="20"/>
              </w:rPr>
              <w:t>did the writer write his story</w:t>
            </w:r>
            <w:r>
              <w:rPr>
                <w:sz w:val="20"/>
                <w:szCs w:val="20"/>
              </w:rPr>
              <w:t>?</w:t>
            </w:r>
          </w:p>
          <w:p w14:paraId="12C9C0DE" w14:textId="5127E418" w:rsidR="00222947" w:rsidRPr="00222947" w:rsidRDefault="00222947" w:rsidP="0022294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Step Two: Read, (314)</w:t>
            </w:r>
          </w:p>
          <w:p w14:paraId="6F4CFFAE" w14:textId="270644AB" w:rsidR="00462475" w:rsidRPr="00D73ACA" w:rsidRDefault="00462475" w:rsidP="00AD2616">
            <w:pPr>
              <w:pStyle w:val="ListParagraph"/>
              <w:ind w:left="1080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2021A54" w14:textId="77777777" w:rsidR="00462475" w:rsidRPr="001967E2" w:rsidRDefault="00462475" w:rsidP="000C1B07">
            <w:pPr>
              <w:rPr>
                <w:sz w:val="20"/>
                <w:szCs w:val="20"/>
              </w:rPr>
            </w:pPr>
          </w:p>
        </w:tc>
      </w:tr>
      <w:tr w:rsidR="00462475" w:rsidRPr="001967E2" w14:paraId="0A6D295D" w14:textId="67B520FE" w:rsidTr="00B34DD2">
        <w:tc>
          <w:tcPr>
            <w:tcW w:w="1098" w:type="dxa"/>
          </w:tcPr>
          <w:p w14:paraId="3DE9BF85" w14:textId="582CF3C5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6D3D3B63" w14:textId="77777777" w:rsidR="00C42910" w:rsidRDefault="00C42910" w:rsidP="00AD2616">
            <w:pPr>
              <w:rPr>
                <w:b/>
                <w:sz w:val="20"/>
                <w:szCs w:val="20"/>
              </w:rPr>
            </w:pPr>
          </w:p>
          <w:p w14:paraId="41502EB6" w14:textId="0D95F824" w:rsidR="00AD2616" w:rsidRPr="00C42910" w:rsidRDefault="00AD2616" w:rsidP="00AD2616">
            <w:pPr>
              <w:rPr>
                <w:b/>
                <w:sz w:val="20"/>
                <w:szCs w:val="20"/>
              </w:rPr>
            </w:pPr>
            <w:r w:rsidRPr="00C42910">
              <w:rPr>
                <w:b/>
                <w:sz w:val="20"/>
                <w:szCs w:val="20"/>
              </w:rPr>
              <w:t>Day Two: Think</w:t>
            </w:r>
          </w:p>
          <w:p w14:paraId="4906103C" w14:textId="77777777" w:rsidR="00AD2616" w:rsidRDefault="00AD2616" w:rsidP="00AD2616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What is the Focus?</w:t>
            </w:r>
          </w:p>
          <w:p w14:paraId="7176B407" w14:textId="71E56A60" w:rsidR="00AD2616" w:rsidRPr="001967E2" w:rsidRDefault="00AD2616" w:rsidP="00AD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Underline the key words.</w:t>
            </w:r>
          </w:p>
          <w:p w14:paraId="08A9B44D" w14:textId="77777777" w:rsidR="00AD2616" w:rsidRDefault="00AD2616" w:rsidP="00AD2616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092ECC34" w14:textId="4388A215" w:rsidR="00AD2616" w:rsidRPr="00AD2616" w:rsidRDefault="00AD2616" w:rsidP="00AD261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Step One: Identify the characters</w:t>
            </w:r>
            <w:r w:rsidR="00446983">
              <w:rPr>
                <w:sz w:val="20"/>
                <w:szCs w:val="20"/>
                <w:u w:val="single"/>
              </w:rPr>
              <w:t>, (3</w:t>
            </w:r>
            <w:r w:rsidR="00222947">
              <w:rPr>
                <w:sz w:val="20"/>
                <w:szCs w:val="20"/>
                <w:u w:val="single"/>
              </w:rPr>
              <w:t>14</w:t>
            </w:r>
            <w:r w:rsidR="00446983">
              <w:rPr>
                <w:sz w:val="20"/>
                <w:szCs w:val="20"/>
                <w:u w:val="single"/>
              </w:rPr>
              <w:t>)</w:t>
            </w:r>
          </w:p>
          <w:p w14:paraId="0EFC356B" w14:textId="3C8D3A80" w:rsidR="00AD2616" w:rsidRDefault="00AD2616" w:rsidP="00AD2616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AD2616">
              <w:rPr>
                <w:sz w:val="20"/>
                <w:szCs w:val="20"/>
              </w:rPr>
              <w:t>Follow directions.</w:t>
            </w:r>
          </w:p>
          <w:p w14:paraId="110A25BB" w14:textId="09E7F555" w:rsidR="00AD2616" w:rsidRPr="00AD2616" w:rsidRDefault="00AD2616" w:rsidP="00AD2616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with parent.</w:t>
            </w:r>
          </w:p>
          <w:p w14:paraId="1735EA60" w14:textId="688D84F3" w:rsidR="00215050" w:rsidRPr="00AD2616" w:rsidRDefault="00215050" w:rsidP="00AD2616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70" w:type="dxa"/>
          </w:tcPr>
          <w:p w14:paraId="2ABFAF0E" w14:textId="77777777" w:rsidR="00462475" w:rsidRPr="001967E2" w:rsidRDefault="00462475" w:rsidP="00F56936">
            <w:pPr>
              <w:rPr>
                <w:sz w:val="20"/>
                <w:szCs w:val="20"/>
              </w:rPr>
            </w:pPr>
          </w:p>
        </w:tc>
      </w:tr>
      <w:tr w:rsidR="00462475" w:rsidRPr="001967E2" w14:paraId="0775698B" w14:textId="39E1AE2F" w:rsidTr="00B34DD2">
        <w:tc>
          <w:tcPr>
            <w:tcW w:w="1098" w:type="dxa"/>
          </w:tcPr>
          <w:p w14:paraId="18D88903" w14:textId="55F444EB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4E076A8A" w14:textId="187E5359" w:rsidR="00462475" w:rsidRPr="00C42910" w:rsidRDefault="000C380B" w:rsidP="00970CC7">
            <w:pPr>
              <w:rPr>
                <w:b/>
                <w:sz w:val="20"/>
                <w:szCs w:val="20"/>
              </w:rPr>
            </w:pPr>
            <w:r w:rsidRPr="00C42910">
              <w:rPr>
                <w:b/>
                <w:sz w:val="20"/>
                <w:szCs w:val="20"/>
              </w:rPr>
              <w:t>Day Two</w:t>
            </w:r>
            <w:r w:rsidR="00462475" w:rsidRPr="00C42910">
              <w:rPr>
                <w:b/>
                <w:sz w:val="20"/>
                <w:szCs w:val="20"/>
              </w:rPr>
              <w:t xml:space="preserve">: </w:t>
            </w:r>
            <w:r w:rsidR="00AD2616" w:rsidRPr="00C42910">
              <w:rPr>
                <w:b/>
                <w:sz w:val="20"/>
                <w:szCs w:val="20"/>
              </w:rPr>
              <w:t>Think</w:t>
            </w:r>
          </w:p>
          <w:p w14:paraId="21E7837F" w14:textId="77777777" w:rsidR="00AD2616" w:rsidRDefault="00AD2616" w:rsidP="00B34D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Review: </w:t>
            </w:r>
          </w:p>
          <w:p w14:paraId="53298944" w14:textId="3D147A12" w:rsidR="00B34DD2" w:rsidRDefault="00AD2616" w:rsidP="00AD261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 and key words</w:t>
            </w:r>
          </w:p>
          <w:p w14:paraId="7B83CC51" w14:textId="5CE90612" w:rsidR="00B34DD2" w:rsidRPr="00EA63A5" w:rsidRDefault="00AD2616" w:rsidP="00B34DD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Yesterday’s work</w:t>
            </w:r>
          </w:p>
          <w:p w14:paraId="0393ADA4" w14:textId="7960E2C3" w:rsidR="00936602" w:rsidRPr="001967E2" w:rsidRDefault="00B34DD2" w:rsidP="0093660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0C2259E8" w14:textId="1257BDA3" w:rsidR="00D90880" w:rsidRPr="00AD2616" w:rsidRDefault="00AD2616" w:rsidP="00D90880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Step Two:</w:t>
            </w:r>
            <w:r w:rsidR="00B34DD2" w:rsidRPr="000C380B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Identify the protagonist</w:t>
            </w:r>
            <w:r w:rsidR="00446983">
              <w:rPr>
                <w:sz w:val="20"/>
                <w:szCs w:val="20"/>
                <w:u w:val="single"/>
              </w:rPr>
              <w:t>, (3</w:t>
            </w:r>
            <w:r w:rsidR="00222947">
              <w:rPr>
                <w:sz w:val="20"/>
                <w:szCs w:val="20"/>
                <w:u w:val="single"/>
              </w:rPr>
              <w:t>14</w:t>
            </w:r>
            <w:r w:rsidR="00446983">
              <w:rPr>
                <w:sz w:val="20"/>
                <w:szCs w:val="20"/>
                <w:u w:val="single"/>
              </w:rPr>
              <w:t>)</w:t>
            </w:r>
          </w:p>
          <w:p w14:paraId="22EB2FF1" w14:textId="1CFDF7EE" w:rsidR="00AD2616" w:rsidRPr="00EA63A5" w:rsidRDefault="00AD2616" w:rsidP="00EA63A5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Step Three: Identify the antagonist</w:t>
            </w:r>
            <w:r w:rsidR="00446983">
              <w:rPr>
                <w:sz w:val="20"/>
                <w:szCs w:val="20"/>
                <w:u w:val="single"/>
              </w:rPr>
              <w:t>, (3</w:t>
            </w:r>
            <w:r w:rsidR="00222947">
              <w:rPr>
                <w:sz w:val="20"/>
                <w:szCs w:val="20"/>
                <w:u w:val="single"/>
              </w:rPr>
              <w:t>14</w:t>
            </w:r>
            <w:r w:rsidR="00446983">
              <w:rPr>
                <w:sz w:val="20"/>
                <w:szCs w:val="20"/>
                <w:u w:val="single"/>
              </w:rPr>
              <w:t>)</w:t>
            </w:r>
          </w:p>
          <w:p w14:paraId="08106026" w14:textId="7558B8BC" w:rsidR="0034359D" w:rsidRPr="0034359D" w:rsidRDefault="0034359D" w:rsidP="00D90880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 w:rsidRPr="0034359D">
              <w:rPr>
                <w:sz w:val="20"/>
                <w:szCs w:val="20"/>
              </w:rPr>
              <w:t>Check work with parent</w:t>
            </w:r>
            <w:r w:rsidR="00446983">
              <w:rPr>
                <w:sz w:val="20"/>
                <w:szCs w:val="20"/>
              </w:rPr>
              <w:t>.</w:t>
            </w:r>
          </w:p>
          <w:p w14:paraId="61DA1C1D" w14:textId="1BD7C70E" w:rsidR="00215050" w:rsidRPr="00D90880" w:rsidRDefault="00215050" w:rsidP="0034359D">
            <w:pPr>
              <w:pStyle w:val="ListParagraph"/>
              <w:ind w:left="702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1E41DEA" w14:textId="77777777" w:rsidR="00462475" w:rsidRPr="001967E2" w:rsidRDefault="00462475" w:rsidP="006013CC">
            <w:pPr>
              <w:rPr>
                <w:sz w:val="20"/>
                <w:szCs w:val="20"/>
              </w:rPr>
            </w:pPr>
          </w:p>
        </w:tc>
      </w:tr>
      <w:tr w:rsidR="00462475" w:rsidRPr="001967E2" w14:paraId="17874C56" w14:textId="46532BE5" w:rsidTr="001836F5">
        <w:trPr>
          <w:trHeight w:val="1853"/>
        </w:trPr>
        <w:tc>
          <w:tcPr>
            <w:tcW w:w="1098" w:type="dxa"/>
          </w:tcPr>
          <w:p w14:paraId="3E5EA747" w14:textId="339AFBC8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4D990CD4" w14:textId="77777777" w:rsidR="0050731E" w:rsidRPr="00C42910" w:rsidRDefault="000C380B" w:rsidP="0034359D">
            <w:pPr>
              <w:rPr>
                <w:b/>
                <w:sz w:val="20"/>
                <w:szCs w:val="20"/>
              </w:rPr>
            </w:pPr>
            <w:r w:rsidRPr="00C42910">
              <w:rPr>
                <w:b/>
                <w:sz w:val="20"/>
                <w:szCs w:val="20"/>
              </w:rPr>
              <w:t>Day Two</w:t>
            </w:r>
            <w:r w:rsidR="00B34DD2" w:rsidRPr="00C42910">
              <w:rPr>
                <w:b/>
                <w:sz w:val="20"/>
                <w:szCs w:val="20"/>
              </w:rPr>
              <w:t>:</w:t>
            </w:r>
            <w:r w:rsidR="00B34DD2" w:rsidRPr="00C42910">
              <w:rPr>
                <w:sz w:val="20"/>
                <w:szCs w:val="20"/>
              </w:rPr>
              <w:t xml:space="preserve"> </w:t>
            </w:r>
            <w:r w:rsidR="0034359D" w:rsidRPr="00C42910">
              <w:rPr>
                <w:b/>
                <w:sz w:val="20"/>
                <w:szCs w:val="20"/>
              </w:rPr>
              <w:t>Think</w:t>
            </w:r>
          </w:p>
          <w:p w14:paraId="497437FE" w14:textId="77777777" w:rsidR="0034359D" w:rsidRDefault="0034359D" w:rsidP="00343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Review: </w:t>
            </w:r>
          </w:p>
          <w:p w14:paraId="0A94EF88" w14:textId="77777777" w:rsidR="0034359D" w:rsidRDefault="0034359D" w:rsidP="0034359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 and key words</w:t>
            </w:r>
          </w:p>
          <w:p w14:paraId="73C15871" w14:textId="2B460B22" w:rsidR="0034359D" w:rsidRPr="00EA63A5" w:rsidRDefault="0034359D" w:rsidP="0034359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Yesterday’s work</w:t>
            </w:r>
          </w:p>
          <w:p w14:paraId="5B6AE95A" w14:textId="77777777" w:rsidR="0034359D" w:rsidRPr="001967E2" w:rsidRDefault="0034359D" w:rsidP="0034359D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43EDDEC0" w14:textId="6FB8E016" w:rsidR="0034359D" w:rsidRPr="00EA63A5" w:rsidRDefault="0034359D" w:rsidP="0034359D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Step </w:t>
            </w:r>
            <w:r w:rsidR="00EA63A5">
              <w:rPr>
                <w:sz w:val="20"/>
                <w:szCs w:val="20"/>
                <w:u w:val="single"/>
              </w:rPr>
              <w:t>Four</w:t>
            </w:r>
            <w:r>
              <w:rPr>
                <w:sz w:val="20"/>
                <w:szCs w:val="20"/>
                <w:u w:val="single"/>
              </w:rPr>
              <w:t>:</w:t>
            </w:r>
            <w:r w:rsidRPr="000C380B">
              <w:rPr>
                <w:sz w:val="20"/>
                <w:szCs w:val="20"/>
                <w:u w:val="single"/>
              </w:rPr>
              <w:t xml:space="preserve"> </w:t>
            </w:r>
            <w:r w:rsidR="00EA63A5">
              <w:rPr>
                <w:sz w:val="20"/>
                <w:szCs w:val="20"/>
                <w:u w:val="single"/>
              </w:rPr>
              <w:t>Identify the conflict</w:t>
            </w:r>
            <w:r w:rsidR="00446983">
              <w:rPr>
                <w:sz w:val="20"/>
                <w:szCs w:val="20"/>
                <w:u w:val="single"/>
              </w:rPr>
              <w:t>, (3</w:t>
            </w:r>
            <w:r w:rsidR="00EA63A5">
              <w:rPr>
                <w:sz w:val="20"/>
                <w:szCs w:val="20"/>
                <w:u w:val="single"/>
              </w:rPr>
              <w:t>15</w:t>
            </w:r>
            <w:r w:rsidR="00446983">
              <w:rPr>
                <w:sz w:val="20"/>
                <w:szCs w:val="20"/>
                <w:u w:val="single"/>
              </w:rPr>
              <w:t>)</w:t>
            </w:r>
          </w:p>
        </w:tc>
        <w:tc>
          <w:tcPr>
            <w:tcW w:w="270" w:type="dxa"/>
          </w:tcPr>
          <w:p w14:paraId="7FC7CF46" w14:textId="77777777" w:rsidR="00462475" w:rsidRPr="001967E2" w:rsidRDefault="00462475" w:rsidP="00970CC7">
            <w:pPr>
              <w:rPr>
                <w:sz w:val="20"/>
                <w:szCs w:val="20"/>
              </w:rPr>
            </w:pPr>
          </w:p>
        </w:tc>
      </w:tr>
    </w:tbl>
    <w:p w14:paraId="2B901371" w14:textId="038DEDF9" w:rsidR="009C2C2A" w:rsidRPr="001967E2" w:rsidRDefault="009C2C2A" w:rsidP="00E34143">
      <w:pPr>
        <w:rPr>
          <w:sz w:val="20"/>
          <w:szCs w:val="20"/>
        </w:rPr>
      </w:pPr>
    </w:p>
    <w:p w14:paraId="767AB1E6" w14:textId="77777777" w:rsidR="00F56936" w:rsidRPr="00D5563F" w:rsidRDefault="00F56936" w:rsidP="002C4202">
      <w:pPr>
        <w:pStyle w:val="Heading1"/>
      </w:pPr>
    </w:p>
    <w:sectPr w:rsidR="00F56936" w:rsidRPr="00D5563F" w:rsidSect="0046247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4F5"/>
    <w:multiLevelType w:val="hybridMultilevel"/>
    <w:tmpl w:val="CCFECF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B40B0"/>
    <w:multiLevelType w:val="hybridMultilevel"/>
    <w:tmpl w:val="A86C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6090A"/>
    <w:multiLevelType w:val="hybridMultilevel"/>
    <w:tmpl w:val="DDEA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F3844"/>
    <w:multiLevelType w:val="hybridMultilevel"/>
    <w:tmpl w:val="92B0D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02C76"/>
    <w:multiLevelType w:val="hybridMultilevel"/>
    <w:tmpl w:val="4C44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949E5"/>
    <w:multiLevelType w:val="hybridMultilevel"/>
    <w:tmpl w:val="2E085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473C8"/>
    <w:multiLevelType w:val="hybridMultilevel"/>
    <w:tmpl w:val="3C32A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12D72"/>
    <w:rsid w:val="00037E9D"/>
    <w:rsid w:val="00067E31"/>
    <w:rsid w:val="000C1B07"/>
    <w:rsid w:val="000C380B"/>
    <w:rsid w:val="0011173D"/>
    <w:rsid w:val="00126630"/>
    <w:rsid w:val="00172174"/>
    <w:rsid w:val="001836F5"/>
    <w:rsid w:val="001967E2"/>
    <w:rsid w:val="001A5B5C"/>
    <w:rsid w:val="00215050"/>
    <w:rsid w:val="00222947"/>
    <w:rsid w:val="0024264D"/>
    <w:rsid w:val="00252DD2"/>
    <w:rsid w:val="00271068"/>
    <w:rsid w:val="0028184B"/>
    <w:rsid w:val="002A267E"/>
    <w:rsid w:val="002A39C5"/>
    <w:rsid w:val="002C4202"/>
    <w:rsid w:val="003208C7"/>
    <w:rsid w:val="0034359D"/>
    <w:rsid w:val="00353261"/>
    <w:rsid w:val="00390FE9"/>
    <w:rsid w:val="00392F92"/>
    <w:rsid w:val="00424CAE"/>
    <w:rsid w:val="00446983"/>
    <w:rsid w:val="004603B0"/>
    <w:rsid w:val="00462475"/>
    <w:rsid w:val="00474BF7"/>
    <w:rsid w:val="00484C7C"/>
    <w:rsid w:val="004A2EAB"/>
    <w:rsid w:val="004B3E19"/>
    <w:rsid w:val="004C3BFA"/>
    <w:rsid w:val="005006F8"/>
    <w:rsid w:val="00504D30"/>
    <w:rsid w:val="0050731E"/>
    <w:rsid w:val="0052335A"/>
    <w:rsid w:val="005C22B9"/>
    <w:rsid w:val="006013CC"/>
    <w:rsid w:val="00663B85"/>
    <w:rsid w:val="006D3347"/>
    <w:rsid w:val="006F196D"/>
    <w:rsid w:val="006F6C41"/>
    <w:rsid w:val="00755BD5"/>
    <w:rsid w:val="00795222"/>
    <w:rsid w:val="007A00D1"/>
    <w:rsid w:val="007A5817"/>
    <w:rsid w:val="007D04AB"/>
    <w:rsid w:val="0081175B"/>
    <w:rsid w:val="00880A90"/>
    <w:rsid w:val="00936602"/>
    <w:rsid w:val="00970CC7"/>
    <w:rsid w:val="009844AA"/>
    <w:rsid w:val="009C2C2A"/>
    <w:rsid w:val="009F2C43"/>
    <w:rsid w:val="00A80C9F"/>
    <w:rsid w:val="00AC286E"/>
    <w:rsid w:val="00AD2616"/>
    <w:rsid w:val="00AE18FF"/>
    <w:rsid w:val="00AE1F21"/>
    <w:rsid w:val="00AE6E0B"/>
    <w:rsid w:val="00B34DD2"/>
    <w:rsid w:val="00BA24D3"/>
    <w:rsid w:val="00C42910"/>
    <w:rsid w:val="00C64433"/>
    <w:rsid w:val="00C761DD"/>
    <w:rsid w:val="00C94011"/>
    <w:rsid w:val="00CD4427"/>
    <w:rsid w:val="00D31D03"/>
    <w:rsid w:val="00D5563F"/>
    <w:rsid w:val="00D65E58"/>
    <w:rsid w:val="00D73ACA"/>
    <w:rsid w:val="00D7545D"/>
    <w:rsid w:val="00D90880"/>
    <w:rsid w:val="00D951FF"/>
    <w:rsid w:val="00DB65F6"/>
    <w:rsid w:val="00DC689B"/>
    <w:rsid w:val="00DD072D"/>
    <w:rsid w:val="00DF17A2"/>
    <w:rsid w:val="00DF6B04"/>
    <w:rsid w:val="00E05642"/>
    <w:rsid w:val="00E1070F"/>
    <w:rsid w:val="00E34143"/>
    <w:rsid w:val="00E53B47"/>
    <w:rsid w:val="00E86D46"/>
    <w:rsid w:val="00E941EE"/>
    <w:rsid w:val="00EA63A5"/>
    <w:rsid w:val="00EB0B15"/>
    <w:rsid w:val="00EE0299"/>
    <w:rsid w:val="00F21FEA"/>
    <w:rsid w:val="00F56936"/>
    <w:rsid w:val="00F5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1A8602"/>
  <w14:defaultImageDpi w14:val="300"/>
  <w15:docId w15:val="{DE3D7A4F-C202-0B48-8A82-6613F653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paragraph" w:styleId="Heading1">
    <w:name w:val="heading 1"/>
    <w:basedOn w:val="Normal"/>
    <w:next w:val="Normal"/>
    <w:link w:val="Heading1Char"/>
    <w:uiPriority w:val="9"/>
    <w:qFormat/>
    <w:rsid w:val="002C42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C4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20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2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Microsoft Office User</cp:lastModifiedBy>
  <cp:revision>5</cp:revision>
  <cp:lastPrinted>2020-01-15T00:14:00Z</cp:lastPrinted>
  <dcterms:created xsi:type="dcterms:W3CDTF">2021-11-26T16:45:00Z</dcterms:created>
  <dcterms:modified xsi:type="dcterms:W3CDTF">2021-11-26T19:12:00Z</dcterms:modified>
</cp:coreProperties>
</file>