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AFB7" w14:textId="7C17343E" w:rsidR="00F56936" w:rsidRPr="00D5563F" w:rsidRDefault="00AE18FF" w:rsidP="00E34143">
      <w:pPr>
        <w:jc w:val="center"/>
        <w:rPr>
          <w:sz w:val="22"/>
          <w:szCs w:val="22"/>
        </w:rPr>
      </w:pPr>
      <w:r>
        <w:rPr>
          <w:sz w:val="22"/>
          <w:szCs w:val="22"/>
        </w:rPr>
        <w:t>Writing With Skill</w:t>
      </w:r>
      <w:r w:rsidR="00E86D46">
        <w:rPr>
          <w:sz w:val="22"/>
          <w:szCs w:val="22"/>
        </w:rPr>
        <w:t xml:space="preserve"> Level I</w:t>
      </w:r>
      <w:r w:rsidR="00504D30">
        <w:rPr>
          <w:sz w:val="22"/>
          <w:szCs w:val="22"/>
        </w:rPr>
        <w:t>, Part</w:t>
      </w:r>
      <w:r w:rsidR="0050731E">
        <w:rPr>
          <w:sz w:val="22"/>
          <w:szCs w:val="22"/>
        </w:rPr>
        <w:t xml:space="preserve"> 2</w:t>
      </w:r>
    </w:p>
    <w:p w14:paraId="07FFEAB5" w14:textId="77777777" w:rsidR="00F56936" w:rsidRDefault="00F56936" w:rsidP="00F56936">
      <w:pPr>
        <w:jc w:val="center"/>
        <w:rPr>
          <w:sz w:val="22"/>
          <w:szCs w:val="22"/>
        </w:rPr>
      </w:pPr>
      <w:r w:rsidRPr="00D5563F">
        <w:rPr>
          <w:sz w:val="22"/>
          <w:szCs w:val="22"/>
        </w:rPr>
        <w:t>Weekly Assignment Schedule</w:t>
      </w:r>
    </w:p>
    <w:p w14:paraId="2B3C6E18" w14:textId="77777777" w:rsidR="00E86D46" w:rsidRDefault="00E86D46" w:rsidP="00F56936">
      <w:pPr>
        <w:jc w:val="center"/>
        <w:rPr>
          <w:sz w:val="22"/>
          <w:szCs w:val="22"/>
        </w:rPr>
      </w:pPr>
    </w:p>
    <w:p w14:paraId="645B39F8" w14:textId="3268C74C" w:rsidR="001967E2" w:rsidRPr="002A267E" w:rsidRDefault="001967E2" w:rsidP="001967E2">
      <w:pPr>
        <w:rPr>
          <w:i/>
          <w:iCs/>
          <w:sz w:val="20"/>
          <w:szCs w:val="20"/>
        </w:rPr>
      </w:pPr>
      <w:r>
        <w:rPr>
          <w:sz w:val="20"/>
          <w:szCs w:val="20"/>
        </w:rPr>
        <w:t>Use the assignment schedule as a study tool.</w:t>
      </w:r>
      <w:r w:rsidRPr="0027159A">
        <w:rPr>
          <w:sz w:val="20"/>
          <w:szCs w:val="20"/>
        </w:rPr>
        <w:t xml:space="preserve"> Fill in the da</w:t>
      </w:r>
      <w:r>
        <w:rPr>
          <w:sz w:val="20"/>
          <w:szCs w:val="20"/>
        </w:rPr>
        <w:t>te you do the</w:t>
      </w:r>
      <w:r w:rsidRPr="0027159A">
        <w:rPr>
          <w:sz w:val="20"/>
          <w:szCs w:val="20"/>
        </w:rPr>
        <w:t xml:space="preserve"> assignment</w:t>
      </w:r>
      <w:r>
        <w:rPr>
          <w:sz w:val="20"/>
          <w:szCs w:val="20"/>
        </w:rPr>
        <w:t>s</w:t>
      </w:r>
      <w:r w:rsidRPr="0027159A">
        <w:rPr>
          <w:sz w:val="20"/>
          <w:szCs w:val="20"/>
        </w:rPr>
        <w:t xml:space="preserve"> and check </w:t>
      </w:r>
      <w:r>
        <w:rPr>
          <w:sz w:val="20"/>
          <w:szCs w:val="20"/>
        </w:rPr>
        <w:t xml:space="preserve">them off </w:t>
      </w:r>
      <w:r w:rsidRPr="0027159A">
        <w:rPr>
          <w:sz w:val="20"/>
          <w:szCs w:val="20"/>
        </w:rPr>
        <w:t>as you complete them.</w:t>
      </w:r>
      <w:r>
        <w:rPr>
          <w:sz w:val="20"/>
          <w:szCs w:val="20"/>
        </w:rPr>
        <w:t xml:space="preserve"> On the back</w:t>
      </w:r>
      <w:r w:rsidRPr="0027159A">
        <w:rPr>
          <w:sz w:val="20"/>
          <w:szCs w:val="20"/>
        </w:rPr>
        <w:t xml:space="preserve">, </w:t>
      </w:r>
      <w:r w:rsidRPr="004A071C">
        <w:rPr>
          <w:b/>
          <w:sz w:val="20"/>
          <w:szCs w:val="20"/>
        </w:rPr>
        <w:t xml:space="preserve">summarize </w:t>
      </w:r>
      <w:r w:rsidRPr="0027159A">
        <w:rPr>
          <w:sz w:val="20"/>
          <w:szCs w:val="20"/>
        </w:rPr>
        <w:t>what you learned</w:t>
      </w:r>
      <w:r>
        <w:rPr>
          <w:sz w:val="20"/>
          <w:szCs w:val="20"/>
        </w:rPr>
        <w:t xml:space="preserve"> each day</w:t>
      </w:r>
      <w:r w:rsidR="002A267E">
        <w:rPr>
          <w:sz w:val="20"/>
          <w:szCs w:val="20"/>
        </w:rPr>
        <w:t>, keep schedule in a binder with submitted work.</w:t>
      </w:r>
      <w:r w:rsidR="00172174">
        <w:rPr>
          <w:sz w:val="20"/>
          <w:szCs w:val="20"/>
        </w:rPr>
        <w:t xml:space="preserve"> </w:t>
      </w:r>
      <w:r>
        <w:rPr>
          <w:sz w:val="20"/>
          <w:szCs w:val="20"/>
        </w:rPr>
        <w:t>Follow r</w:t>
      </w:r>
      <w:r w:rsidRPr="0027159A">
        <w:rPr>
          <w:sz w:val="20"/>
          <w:szCs w:val="20"/>
        </w:rPr>
        <w:t xml:space="preserve">equirements for </w:t>
      </w:r>
      <w:r w:rsidRPr="0027159A">
        <w:rPr>
          <w:b/>
          <w:sz w:val="20"/>
          <w:szCs w:val="20"/>
        </w:rPr>
        <w:t>submitted</w:t>
      </w:r>
      <w:r>
        <w:rPr>
          <w:sz w:val="20"/>
          <w:szCs w:val="20"/>
        </w:rPr>
        <w:t xml:space="preserve"> work: </w:t>
      </w:r>
      <w:r w:rsidRPr="002A267E">
        <w:rPr>
          <w:i/>
          <w:iCs/>
          <w:sz w:val="20"/>
          <w:szCs w:val="20"/>
        </w:rPr>
        <w:t xml:space="preserve">word-process, double-space, </w:t>
      </w:r>
      <w:r w:rsidR="00446983" w:rsidRPr="002A267E">
        <w:rPr>
          <w:i/>
          <w:iCs/>
          <w:sz w:val="20"/>
          <w:szCs w:val="20"/>
        </w:rPr>
        <w:t xml:space="preserve">submit </w:t>
      </w:r>
      <w:r w:rsidRPr="002A267E">
        <w:rPr>
          <w:i/>
          <w:iCs/>
          <w:sz w:val="20"/>
          <w:szCs w:val="20"/>
        </w:rPr>
        <w:t xml:space="preserve">on time. </w:t>
      </w:r>
    </w:p>
    <w:p w14:paraId="41F9A349" w14:textId="77777777" w:rsidR="00F56936" w:rsidRPr="002A267E" w:rsidRDefault="00F56936" w:rsidP="00EB0B15">
      <w:pPr>
        <w:rPr>
          <w:i/>
          <w:iCs/>
          <w:sz w:val="22"/>
          <w:szCs w:val="22"/>
        </w:rPr>
      </w:pPr>
    </w:p>
    <w:tbl>
      <w:tblPr>
        <w:tblStyle w:val="TableGrid"/>
        <w:tblW w:w="8928" w:type="dxa"/>
        <w:tblLayout w:type="fixed"/>
        <w:tblLook w:val="04A0" w:firstRow="1" w:lastRow="0" w:firstColumn="1" w:lastColumn="0" w:noHBand="0" w:noVBand="1"/>
      </w:tblPr>
      <w:tblGrid>
        <w:gridCol w:w="1098"/>
        <w:gridCol w:w="7560"/>
        <w:gridCol w:w="270"/>
      </w:tblGrid>
      <w:tr w:rsidR="00462475" w:rsidRPr="00B34DD2" w14:paraId="4F88742F" w14:textId="1B9EE7E5" w:rsidTr="00B34DD2">
        <w:tc>
          <w:tcPr>
            <w:tcW w:w="1098" w:type="dxa"/>
          </w:tcPr>
          <w:p w14:paraId="3066AB5D" w14:textId="61B1A774" w:rsidR="00462475" w:rsidRPr="00B34DD2" w:rsidRDefault="00C42910" w:rsidP="00523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Dates</w:t>
            </w:r>
          </w:p>
        </w:tc>
        <w:tc>
          <w:tcPr>
            <w:tcW w:w="7560" w:type="dxa"/>
          </w:tcPr>
          <w:p w14:paraId="628292C7" w14:textId="5B54F7EF" w:rsidR="00462475" w:rsidRDefault="00EE6F14" w:rsidP="002426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BOOK </w:t>
            </w:r>
            <w:r w:rsidR="00AD2616">
              <w:rPr>
                <w:b/>
                <w:sz w:val="22"/>
                <w:szCs w:val="22"/>
              </w:rPr>
              <w:t>WEEK 2</w:t>
            </w:r>
            <w:r w:rsidR="00FD6496">
              <w:rPr>
                <w:b/>
                <w:sz w:val="22"/>
                <w:szCs w:val="22"/>
              </w:rPr>
              <w:t>8</w:t>
            </w:r>
            <w:r w:rsidR="00AD2616">
              <w:rPr>
                <w:b/>
                <w:sz w:val="22"/>
                <w:szCs w:val="22"/>
              </w:rPr>
              <w:t>:</w:t>
            </w:r>
            <w:r w:rsidR="00D73ACA">
              <w:rPr>
                <w:b/>
                <w:sz w:val="22"/>
                <w:szCs w:val="22"/>
              </w:rPr>
              <w:t xml:space="preserve"> </w:t>
            </w:r>
            <w:r w:rsidR="00FD6496">
              <w:rPr>
                <w:b/>
                <w:sz w:val="22"/>
                <w:szCs w:val="22"/>
              </w:rPr>
              <w:t>DOCUMENTATION</w:t>
            </w:r>
          </w:p>
          <w:p w14:paraId="6DC8E866" w14:textId="47A9B093" w:rsidR="001967E2" w:rsidRPr="00B34DD2" w:rsidRDefault="001967E2" w:rsidP="0024264D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3A330BFE" w14:textId="381DF5A6" w:rsidR="00462475" w:rsidRPr="00B34DD2" w:rsidRDefault="00462475" w:rsidP="00462475">
            <w:pPr>
              <w:rPr>
                <w:sz w:val="22"/>
                <w:szCs w:val="22"/>
              </w:rPr>
            </w:pPr>
          </w:p>
        </w:tc>
      </w:tr>
      <w:tr w:rsidR="00462475" w:rsidRPr="001967E2" w14:paraId="77F99C2F" w14:textId="5EBE34F2" w:rsidTr="00B34DD2">
        <w:tc>
          <w:tcPr>
            <w:tcW w:w="1098" w:type="dxa"/>
          </w:tcPr>
          <w:p w14:paraId="40DE14E7" w14:textId="2CFFBDCC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0EE7127" w14:textId="5F4DCAAF" w:rsidR="00FD6496" w:rsidRPr="00D20C89" w:rsidRDefault="000C380B" w:rsidP="00B34DD2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 One</w:t>
            </w:r>
            <w:r w:rsidR="00462475" w:rsidRPr="00C42910">
              <w:rPr>
                <w:b/>
                <w:sz w:val="20"/>
                <w:szCs w:val="20"/>
              </w:rPr>
              <w:t>:</w:t>
            </w:r>
            <w:r w:rsidR="00AD2616" w:rsidRPr="00C42910">
              <w:rPr>
                <w:b/>
                <w:sz w:val="20"/>
                <w:szCs w:val="20"/>
              </w:rPr>
              <w:t xml:space="preserve"> </w:t>
            </w:r>
            <w:r w:rsidR="00EE0C13">
              <w:rPr>
                <w:b/>
                <w:sz w:val="20"/>
                <w:szCs w:val="20"/>
              </w:rPr>
              <w:t>Outlining Exercise</w:t>
            </w:r>
          </w:p>
          <w:p w14:paraId="43052022" w14:textId="6954A9DB" w:rsidR="00B34DD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700536E8" w14:textId="7634BD46" w:rsidR="00D20C89" w:rsidRPr="001967E2" w:rsidRDefault="00D20C89" w:rsidP="00B34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Underline the key words.</w:t>
            </w:r>
          </w:p>
          <w:p w14:paraId="3026CDB2" w14:textId="48BCF616" w:rsidR="00E34143" w:rsidRPr="001967E2" w:rsidRDefault="00B34DD2" w:rsidP="0050731E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6D53CE58" w14:textId="42F64BBB" w:rsidR="00D73ACA" w:rsidRPr="00EE0C13" w:rsidRDefault="00B34DD2" w:rsidP="00D73A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  <w:u w:val="single"/>
              </w:rPr>
              <w:t>Step One</w:t>
            </w:r>
            <w:r w:rsidR="00AD2616">
              <w:rPr>
                <w:sz w:val="20"/>
                <w:szCs w:val="20"/>
                <w:u w:val="single"/>
              </w:rPr>
              <w:t xml:space="preserve">: </w:t>
            </w:r>
            <w:r w:rsidR="00FD6496">
              <w:rPr>
                <w:sz w:val="20"/>
                <w:szCs w:val="20"/>
                <w:u w:val="single"/>
              </w:rPr>
              <w:t>Read</w:t>
            </w:r>
            <w:r w:rsidR="00EE0C13">
              <w:rPr>
                <w:sz w:val="20"/>
                <w:szCs w:val="20"/>
                <w:u w:val="single"/>
              </w:rPr>
              <w:t xml:space="preserve">, </w:t>
            </w:r>
            <w:r w:rsidR="00446983">
              <w:rPr>
                <w:sz w:val="20"/>
                <w:szCs w:val="20"/>
                <w:u w:val="single"/>
              </w:rPr>
              <w:t>(3</w:t>
            </w:r>
            <w:r w:rsidR="00FD6496">
              <w:rPr>
                <w:sz w:val="20"/>
                <w:szCs w:val="20"/>
                <w:u w:val="single"/>
              </w:rPr>
              <w:t>53</w:t>
            </w:r>
            <w:r w:rsidR="009B043D">
              <w:rPr>
                <w:sz w:val="20"/>
                <w:szCs w:val="20"/>
                <w:u w:val="single"/>
              </w:rPr>
              <w:t xml:space="preserve"> - 3</w:t>
            </w:r>
            <w:r w:rsidR="00FD6496">
              <w:rPr>
                <w:sz w:val="20"/>
                <w:szCs w:val="20"/>
                <w:u w:val="single"/>
              </w:rPr>
              <w:t>55</w:t>
            </w:r>
            <w:r w:rsidR="00446983">
              <w:rPr>
                <w:sz w:val="20"/>
                <w:szCs w:val="20"/>
                <w:u w:val="single"/>
              </w:rPr>
              <w:t>)</w:t>
            </w:r>
          </w:p>
          <w:p w14:paraId="2146E6CC" w14:textId="5EF1699B" w:rsidR="00EE0C13" w:rsidRPr="0034359D" w:rsidRDefault="00EE0C13" w:rsidP="00D73A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Step Two: Identify the form of each paragraph, (355)</w:t>
            </w:r>
          </w:p>
          <w:p w14:paraId="6F4CFFAE" w14:textId="270644AB" w:rsidR="00462475" w:rsidRPr="00D73ACA" w:rsidRDefault="00462475" w:rsidP="00D20C89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2021A54" w14:textId="77777777" w:rsidR="00462475" w:rsidRPr="001967E2" w:rsidRDefault="00462475" w:rsidP="000C1B07">
            <w:pPr>
              <w:rPr>
                <w:sz w:val="20"/>
                <w:szCs w:val="20"/>
              </w:rPr>
            </w:pPr>
          </w:p>
        </w:tc>
      </w:tr>
      <w:tr w:rsidR="00462475" w:rsidRPr="001967E2" w14:paraId="0A6D295D" w14:textId="67B520FE" w:rsidTr="00B34DD2">
        <w:tc>
          <w:tcPr>
            <w:tcW w:w="1098" w:type="dxa"/>
          </w:tcPr>
          <w:p w14:paraId="3DE9BF85" w14:textId="582CF3C5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1502EB6" w14:textId="6ABD5E43" w:rsidR="00AD2616" w:rsidRDefault="00AD2616" w:rsidP="00AD2616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 xml:space="preserve">Day </w:t>
            </w:r>
            <w:r w:rsidR="00D20C89">
              <w:rPr>
                <w:b/>
                <w:sz w:val="20"/>
                <w:szCs w:val="20"/>
              </w:rPr>
              <w:t>One</w:t>
            </w:r>
            <w:r w:rsidRPr="00C42910">
              <w:rPr>
                <w:b/>
                <w:sz w:val="20"/>
                <w:szCs w:val="20"/>
              </w:rPr>
              <w:t xml:space="preserve">: </w:t>
            </w:r>
            <w:r w:rsidR="00755C55">
              <w:rPr>
                <w:b/>
                <w:sz w:val="20"/>
                <w:szCs w:val="20"/>
              </w:rPr>
              <w:t>Outlining Exercise (continued)</w:t>
            </w:r>
          </w:p>
          <w:p w14:paraId="7B3A2A5B" w14:textId="756A0790" w:rsidR="00D20C89" w:rsidRPr="00D20C89" w:rsidRDefault="00D20C89" w:rsidP="00AD2616">
            <w:pPr>
              <w:rPr>
                <w:bCs/>
                <w:sz w:val="20"/>
                <w:szCs w:val="20"/>
              </w:rPr>
            </w:pPr>
            <w:r w:rsidRPr="00D20C89">
              <w:rPr>
                <w:bCs/>
                <w:sz w:val="20"/>
                <w:szCs w:val="20"/>
              </w:rPr>
              <w:t>Review</w:t>
            </w:r>
          </w:p>
          <w:p w14:paraId="4906103C" w14:textId="67733ED6" w:rsidR="00AD2616" w:rsidRPr="00EF4296" w:rsidRDefault="00D20C89" w:rsidP="00EF429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F4296">
              <w:rPr>
                <w:sz w:val="20"/>
                <w:szCs w:val="20"/>
              </w:rPr>
              <w:t>Focus</w:t>
            </w:r>
          </w:p>
          <w:p w14:paraId="615D9638" w14:textId="098B0B81" w:rsidR="00B4785E" w:rsidRPr="00EF4296" w:rsidRDefault="00D20C89" w:rsidP="00EF429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F4296">
              <w:rPr>
                <w:sz w:val="20"/>
                <w:szCs w:val="20"/>
              </w:rPr>
              <w:t>K</w:t>
            </w:r>
            <w:r w:rsidR="00AD2616" w:rsidRPr="00EF4296">
              <w:rPr>
                <w:sz w:val="20"/>
                <w:szCs w:val="20"/>
              </w:rPr>
              <w:t>ey words.</w:t>
            </w:r>
          </w:p>
          <w:p w14:paraId="08A9B44D" w14:textId="38B74ED9" w:rsidR="00AD2616" w:rsidRDefault="00AD2616" w:rsidP="00AD2616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45CFF3E1" w14:textId="1C6123BA" w:rsidR="00D20C89" w:rsidRDefault="00D20C89" w:rsidP="00D20C8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Step </w:t>
            </w:r>
            <w:r w:rsidR="00EE0C13">
              <w:rPr>
                <w:sz w:val="20"/>
                <w:szCs w:val="20"/>
                <w:u w:val="single"/>
              </w:rPr>
              <w:t xml:space="preserve">Three: </w:t>
            </w:r>
            <w:r w:rsidR="00F13818">
              <w:rPr>
                <w:sz w:val="20"/>
                <w:szCs w:val="20"/>
                <w:u w:val="single"/>
              </w:rPr>
              <w:t>C</w:t>
            </w:r>
            <w:r w:rsidR="00EE0C13">
              <w:rPr>
                <w:sz w:val="20"/>
                <w:szCs w:val="20"/>
                <w:u w:val="single"/>
              </w:rPr>
              <w:t>onstruct a one-level outline, (355)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14:paraId="4969D7E0" w14:textId="1CC7885E" w:rsidR="00EE0C13" w:rsidRPr="00222947" w:rsidRDefault="00EE0C13" w:rsidP="00D20C8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Step </w:t>
            </w:r>
            <w:r w:rsidR="00F13818">
              <w:rPr>
                <w:sz w:val="20"/>
                <w:szCs w:val="20"/>
                <w:u w:val="single"/>
              </w:rPr>
              <w:t>Four: Construct</w:t>
            </w:r>
            <w:r>
              <w:rPr>
                <w:sz w:val="20"/>
                <w:szCs w:val="20"/>
                <w:u w:val="single"/>
              </w:rPr>
              <w:t xml:space="preserve"> a two-level outline of selected paragraphs</w:t>
            </w:r>
            <w:r w:rsidR="00F13818">
              <w:rPr>
                <w:sz w:val="20"/>
                <w:szCs w:val="20"/>
                <w:u w:val="single"/>
              </w:rPr>
              <w:t>. (356)</w:t>
            </w:r>
          </w:p>
          <w:p w14:paraId="6B58B977" w14:textId="77777777" w:rsidR="00D20C89" w:rsidRDefault="00D20C89" w:rsidP="00AD2616">
            <w:pPr>
              <w:rPr>
                <w:sz w:val="20"/>
                <w:szCs w:val="20"/>
              </w:rPr>
            </w:pPr>
          </w:p>
          <w:p w14:paraId="1735EA60" w14:textId="688D84F3" w:rsidR="00215050" w:rsidRPr="00AD2616" w:rsidRDefault="00215050" w:rsidP="00D20C89">
            <w:pPr>
              <w:pStyle w:val="ListParagraph"/>
              <w:ind w:left="1440"/>
              <w:rPr>
                <w:sz w:val="20"/>
                <w:szCs w:val="20"/>
                <w:u w:val="single"/>
              </w:rPr>
            </w:pPr>
          </w:p>
        </w:tc>
        <w:tc>
          <w:tcPr>
            <w:tcW w:w="270" w:type="dxa"/>
          </w:tcPr>
          <w:p w14:paraId="2ABFAF0E" w14:textId="77777777" w:rsidR="00462475" w:rsidRPr="001967E2" w:rsidRDefault="00462475" w:rsidP="00F56936">
            <w:pPr>
              <w:rPr>
                <w:sz w:val="20"/>
                <w:szCs w:val="20"/>
              </w:rPr>
            </w:pPr>
          </w:p>
        </w:tc>
      </w:tr>
      <w:tr w:rsidR="00462475" w:rsidRPr="001967E2" w14:paraId="0775698B" w14:textId="39E1AE2F" w:rsidTr="00B34DD2">
        <w:tc>
          <w:tcPr>
            <w:tcW w:w="1098" w:type="dxa"/>
          </w:tcPr>
          <w:p w14:paraId="18D88903" w14:textId="55F444EB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E076A8A" w14:textId="3D9B8687" w:rsidR="00462475" w:rsidRPr="00C42910" w:rsidRDefault="000C380B" w:rsidP="00970CC7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 Two</w:t>
            </w:r>
            <w:r w:rsidR="00462475" w:rsidRPr="00C42910">
              <w:rPr>
                <w:b/>
                <w:sz w:val="20"/>
                <w:szCs w:val="20"/>
              </w:rPr>
              <w:t xml:space="preserve">: </w:t>
            </w:r>
            <w:r w:rsidR="00F13818">
              <w:rPr>
                <w:b/>
                <w:sz w:val="20"/>
                <w:szCs w:val="20"/>
              </w:rPr>
              <w:t>Documentation</w:t>
            </w:r>
          </w:p>
          <w:p w14:paraId="358055B2" w14:textId="77777777" w:rsidR="00D20C89" w:rsidRDefault="00D20C89" w:rsidP="00D20C89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5D0EB4B2" w14:textId="198A2253" w:rsidR="00B4785E" w:rsidRDefault="00D20C89" w:rsidP="00B47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Underline the key words.</w:t>
            </w:r>
          </w:p>
          <w:p w14:paraId="0393ADA4" w14:textId="144C8392" w:rsidR="00936602" w:rsidRPr="001967E2" w:rsidRDefault="00B34DD2" w:rsidP="0093660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</w:t>
            </w:r>
            <w:r w:rsidR="00D20C89">
              <w:rPr>
                <w:sz w:val="20"/>
                <w:szCs w:val="20"/>
              </w:rPr>
              <w:t>e</w:t>
            </w:r>
            <w:r w:rsidRPr="001967E2">
              <w:rPr>
                <w:sz w:val="20"/>
                <w:szCs w:val="20"/>
              </w:rPr>
              <w:t>gin:</w:t>
            </w:r>
          </w:p>
          <w:p w14:paraId="0C2259E8" w14:textId="76110093" w:rsidR="00D90880" w:rsidRPr="00617C7C" w:rsidRDefault="00AD2616" w:rsidP="00D90880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Step </w:t>
            </w:r>
            <w:r w:rsidR="00D20C89">
              <w:rPr>
                <w:sz w:val="20"/>
                <w:szCs w:val="20"/>
                <w:u w:val="single"/>
              </w:rPr>
              <w:t>One</w:t>
            </w:r>
            <w:r>
              <w:rPr>
                <w:sz w:val="20"/>
                <w:szCs w:val="20"/>
                <w:u w:val="single"/>
              </w:rPr>
              <w:t>:</w:t>
            </w:r>
            <w:r w:rsidR="00F13818">
              <w:rPr>
                <w:sz w:val="20"/>
                <w:szCs w:val="20"/>
                <w:u w:val="single"/>
              </w:rPr>
              <w:t xml:space="preserve"> Understand footnotes, </w:t>
            </w:r>
            <w:r w:rsidR="00446983">
              <w:rPr>
                <w:sz w:val="20"/>
                <w:szCs w:val="20"/>
                <w:u w:val="single"/>
              </w:rPr>
              <w:t>(3</w:t>
            </w:r>
            <w:r w:rsidR="00F13818">
              <w:rPr>
                <w:sz w:val="20"/>
                <w:szCs w:val="20"/>
                <w:u w:val="single"/>
              </w:rPr>
              <w:t>57</w:t>
            </w:r>
            <w:r w:rsidR="00D20C89">
              <w:rPr>
                <w:sz w:val="20"/>
                <w:szCs w:val="20"/>
                <w:u w:val="single"/>
              </w:rPr>
              <w:t>, 3</w:t>
            </w:r>
            <w:r w:rsidR="00F13818">
              <w:rPr>
                <w:sz w:val="20"/>
                <w:szCs w:val="20"/>
                <w:u w:val="single"/>
              </w:rPr>
              <w:t>58</w:t>
            </w:r>
            <w:r w:rsidR="00446983">
              <w:rPr>
                <w:sz w:val="20"/>
                <w:szCs w:val="20"/>
                <w:u w:val="single"/>
              </w:rPr>
              <w:t>)</w:t>
            </w:r>
          </w:p>
          <w:p w14:paraId="38E1D10B" w14:textId="77777777" w:rsidR="00F13818" w:rsidRDefault="00EF4296" w:rsidP="00D90880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  <w:u w:val="single"/>
              </w:rPr>
            </w:pPr>
            <w:r w:rsidRPr="00EF4296">
              <w:rPr>
                <w:sz w:val="20"/>
                <w:szCs w:val="20"/>
                <w:u w:val="single"/>
              </w:rPr>
              <w:t xml:space="preserve">Step Two: </w:t>
            </w:r>
            <w:r w:rsidR="00F13818">
              <w:rPr>
                <w:sz w:val="20"/>
                <w:szCs w:val="20"/>
                <w:u w:val="single"/>
              </w:rPr>
              <w:t>Understand endnotes and in-text citations</w:t>
            </w:r>
            <w:r w:rsidRPr="00EF4296">
              <w:rPr>
                <w:sz w:val="20"/>
                <w:szCs w:val="20"/>
                <w:u w:val="single"/>
              </w:rPr>
              <w:t xml:space="preserve"> (3</w:t>
            </w:r>
            <w:r w:rsidR="00F13818">
              <w:rPr>
                <w:sz w:val="20"/>
                <w:szCs w:val="20"/>
                <w:u w:val="single"/>
              </w:rPr>
              <w:t>58</w:t>
            </w:r>
            <w:r w:rsidRPr="00EF4296">
              <w:rPr>
                <w:sz w:val="20"/>
                <w:szCs w:val="20"/>
                <w:u w:val="single"/>
              </w:rPr>
              <w:t>, 3</w:t>
            </w:r>
            <w:r w:rsidR="00F13818">
              <w:rPr>
                <w:sz w:val="20"/>
                <w:szCs w:val="20"/>
                <w:u w:val="single"/>
              </w:rPr>
              <w:t>59</w:t>
            </w:r>
          </w:p>
          <w:p w14:paraId="08106026" w14:textId="48A87816" w:rsidR="0034359D" w:rsidRPr="00EF4296" w:rsidRDefault="00124474" w:rsidP="00D90880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Step Three:</w:t>
            </w:r>
            <w:r w:rsidR="006C0288">
              <w:rPr>
                <w:sz w:val="20"/>
                <w:szCs w:val="20"/>
                <w:u w:val="single"/>
              </w:rPr>
              <w:t xml:space="preserve"> </w:t>
            </w:r>
            <w:r w:rsidR="00F13818">
              <w:rPr>
                <w:sz w:val="20"/>
                <w:szCs w:val="20"/>
                <w:u w:val="single"/>
              </w:rPr>
              <w:t>Understand the Works Cited page</w:t>
            </w:r>
            <w:r>
              <w:rPr>
                <w:sz w:val="20"/>
                <w:szCs w:val="20"/>
                <w:u w:val="single"/>
              </w:rPr>
              <w:t>, (359,361</w:t>
            </w:r>
          </w:p>
          <w:p w14:paraId="61DA1C1D" w14:textId="1BD7C70E" w:rsidR="00215050" w:rsidRPr="00D90880" w:rsidRDefault="00215050" w:rsidP="0034359D">
            <w:pPr>
              <w:pStyle w:val="ListParagraph"/>
              <w:ind w:left="702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1E41DEA" w14:textId="77777777" w:rsidR="00462475" w:rsidRPr="001967E2" w:rsidRDefault="00462475" w:rsidP="006013CC">
            <w:pPr>
              <w:rPr>
                <w:sz w:val="20"/>
                <w:szCs w:val="20"/>
              </w:rPr>
            </w:pPr>
          </w:p>
        </w:tc>
      </w:tr>
      <w:tr w:rsidR="00462475" w:rsidRPr="001967E2" w14:paraId="17874C56" w14:textId="46532BE5" w:rsidTr="001836F5">
        <w:trPr>
          <w:trHeight w:val="1853"/>
        </w:trPr>
        <w:tc>
          <w:tcPr>
            <w:tcW w:w="1098" w:type="dxa"/>
          </w:tcPr>
          <w:p w14:paraId="3E5EA747" w14:textId="339AFBC8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D990CD4" w14:textId="06E0D3B4" w:rsidR="0050731E" w:rsidRPr="00C42910" w:rsidRDefault="000C380B" w:rsidP="0034359D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 Two</w:t>
            </w:r>
            <w:r w:rsidR="00B34DD2" w:rsidRPr="00C42910">
              <w:rPr>
                <w:b/>
                <w:sz w:val="20"/>
                <w:szCs w:val="20"/>
              </w:rPr>
              <w:t>:</w:t>
            </w:r>
            <w:r w:rsidR="00B34DD2" w:rsidRPr="00C42910">
              <w:rPr>
                <w:sz w:val="20"/>
                <w:szCs w:val="20"/>
              </w:rPr>
              <w:t xml:space="preserve"> </w:t>
            </w:r>
            <w:r w:rsidR="00124474">
              <w:rPr>
                <w:b/>
                <w:sz w:val="20"/>
                <w:szCs w:val="20"/>
              </w:rPr>
              <w:t>Documentation</w:t>
            </w:r>
            <w:r w:rsidR="00755C55">
              <w:rPr>
                <w:b/>
                <w:sz w:val="20"/>
                <w:szCs w:val="20"/>
              </w:rPr>
              <w:t xml:space="preserve"> (continued</w:t>
            </w:r>
          </w:p>
          <w:p w14:paraId="497437FE" w14:textId="77777777" w:rsidR="0034359D" w:rsidRDefault="0034359D" w:rsidP="00343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Review: </w:t>
            </w:r>
          </w:p>
          <w:p w14:paraId="0A94EF88" w14:textId="4834FC29" w:rsidR="0034359D" w:rsidRDefault="0034359D" w:rsidP="003435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Focus </w:t>
            </w:r>
          </w:p>
          <w:p w14:paraId="73C15871" w14:textId="2B460B22" w:rsidR="0034359D" w:rsidRPr="00EA63A5" w:rsidRDefault="0034359D" w:rsidP="003435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Yesterday’s work</w:t>
            </w:r>
          </w:p>
          <w:p w14:paraId="5B6AE95A" w14:textId="1E972B46" w:rsidR="0034359D" w:rsidRDefault="0034359D" w:rsidP="0034359D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2863D48E" w14:textId="4A6C9754" w:rsidR="00B4785E" w:rsidRPr="00B4785E" w:rsidRDefault="00B4785E" w:rsidP="0034359D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Step </w:t>
            </w:r>
            <w:r w:rsidR="006C0288">
              <w:rPr>
                <w:sz w:val="20"/>
                <w:szCs w:val="20"/>
                <w:u w:val="single"/>
              </w:rPr>
              <w:t>Four</w:t>
            </w:r>
            <w:r>
              <w:rPr>
                <w:sz w:val="20"/>
                <w:szCs w:val="20"/>
                <w:u w:val="single"/>
              </w:rPr>
              <w:t xml:space="preserve">: </w:t>
            </w:r>
            <w:r w:rsidR="006C0288">
              <w:rPr>
                <w:sz w:val="20"/>
                <w:szCs w:val="20"/>
                <w:u w:val="single"/>
              </w:rPr>
              <w:t xml:space="preserve">Practice documentation, </w:t>
            </w:r>
            <w:r>
              <w:rPr>
                <w:sz w:val="20"/>
                <w:szCs w:val="20"/>
                <w:u w:val="single"/>
              </w:rPr>
              <w:t>(3</w:t>
            </w:r>
            <w:r w:rsidR="006C0288">
              <w:rPr>
                <w:sz w:val="20"/>
                <w:szCs w:val="20"/>
                <w:u w:val="single"/>
              </w:rPr>
              <w:t>62 - 365</w:t>
            </w:r>
            <w:r>
              <w:rPr>
                <w:sz w:val="20"/>
                <w:szCs w:val="20"/>
                <w:u w:val="single"/>
              </w:rPr>
              <w:t>)</w:t>
            </w:r>
          </w:p>
          <w:p w14:paraId="4B5C4E20" w14:textId="77777777" w:rsidR="00617C7C" w:rsidRPr="0034359D" w:rsidRDefault="00617C7C" w:rsidP="00617C7C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 w:rsidRPr="0034359D">
              <w:rPr>
                <w:sz w:val="20"/>
                <w:szCs w:val="20"/>
              </w:rPr>
              <w:t>Check work with parent</w:t>
            </w:r>
            <w:r>
              <w:rPr>
                <w:sz w:val="20"/>
                <w:szCs w:val="20"/>
              </w:rPr>
              <w:t>.</w:t>
            </w:r>
          </w:p>
          <w:p w14:paraId="43EDDEC0" w14:textId="19A132D8" w:rsidR="0034359D" w:rsidRPr="00EA63A5" w:rsidRDefault="0034359D" w:rsidP="00617C7C">
            <w:pPr>
              <w:pStyle w:val="ListParagraph"/>
              <w:ind w:left="702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FC7CF46" w14:textId="77777777" w:rsidR="00462475" w:rsidRPr="001967E2" w:rsidRDefault="00462475" w:rsidP="00970CC7">
            <w:pPr>
              <w:rPr>
                <w:sz w:val="20"/>
                <w:szCs w:val="20"/>
              </w:rPr>
            </w:pPr>
          </w:p>
        </w:tc>
      </w:tr>
    </w:tbl>
    <w:p w14:paraId="2B901371" w14:textId="038DEDF9" w:rsidR="009C2C2A" w:rsidRPr="001967E2" w:rsidRDefault="009C2C2A" w:rsidP="00E34143">
      <w:pPr>
        <w:rPr>
          <w:sz w:val="20"/>
          <w:szCs w:val="20"/>
        </w:rPr>
      </w:pPr>
    </w:p>
    <w:p w14:paraId="767AB1E6" w14:textId="77777777" w:rsidR="00F56936" w:rsidRPr="00D5563F" w:rsidRDefault="00F56936" w:rsidP="002C4202">
      <w:pPr>
        <w:pStyle w:val="Heading1"/>
      </w:pPr>
    </w:p>
    <w:sectPr w:rsidR="00F56936" w:rsidRPr="00D5563F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4F5"/>
    <w:multiLevelType w:val="hybridMultilevel"/>
    <w:tmpl w:val="CCFEC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40B0"/>
    <w:multiLevelType w:val="hybridMultilevel"/>
    <w:tmpl w:val="A86C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0A"/>
    <w:multiLevelType w:val="hybridMultilevel"/>
    <w:tmpl w:val="DDEA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3844"/>
    <w:multiLevelType w:val="hybridMultilevel"/>
    <w:tmpl w:val="92B0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02C76"/>
    <w:multiLevelType w:val="hybridMultilevel"/>
    <w:tmpl w:val="4C4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949E5"/>
    <w:multiLevelType w:val="hybridMultilevel"/>
    <w:tmpl w:val="C9CE5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473C8"/>
    <w:multiLevelType w:val="hybridMultilevel"/>
    <w:tmpl w:val="3C32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2D72"/>
    <w:rsid w:val="00037E9D"/>
    <w:rsid w:val="00067E31"/>
    <w:rsid w:val="000C1B07"/>
    <w:rsid w:val="000C380B"/>
    <w:rsid w:val="0011173D"/>
    <w:rsid w:val="00124474"/>
    <w:rsid w:val="00126630"/>
    <w:rsid w:val="00172174"/>
    <w:rsid w:val="001836F5"/>
    <w:rsid w:val="001967E2"/>
    <w:rsid w:val="001A5B5C"/>
    <w:rsid w:val="00215050"/>
    <w:rsid w:val="00222947"/>
    <w:rsid w:val="0024264D"/>
    <w:rsid w:val="00252DD2"/>
    <w:rsid w:val="0028184B"/>
    <w:rsid w:val="002A267E"/>
    <w:rsid w:val="002A39C5"/>
    <w:rsid w:val="002C4202"/>
    <w:rsid w:val="003208C7"/>
    <w:rsid w:val="0034359D"/>
    <w:rsid w:val="00345BED"/>
    <w:rsid w:val="00353261"/>
    <w:rsid w:val="00390FE9"/>
    <w:rsid w:val="00392F92"/>
    <w:rsid w:val="00424CAE"/>
    <w:rsid w:val="00446983"/>
    <w:rsid w:val="004603B0"/>
    <w:rsid w:val="00462475"/>
    <w:rsid w:val="00474BF7"/>
    <w:rsid w:val="00484C7C"/>
    <w:rsid w:val="004A2EAB"/>
    <w:rsid w:val="004B3E19"/>
    <w:rsid w:val="004C3BFA"/>
    <w:rsid w:val="005006F8"/>
    <w:rsid w:val="00504D30"/>
    <w:rsid w:val="0050731E"/>
    <w:rsid w:val="0052335A"/>
    <w:rsid w:val="005C22B9"/>
    <w:rsid w:val="006013CC"/>
    <w:rsid w:val="00617C7C"/>
    <w:rsid w:val="00632CE2"/>
    <w:rsid w:val="00663B85"/>
    <w:rsid w:val="006C0288"/>
    <w:rsid w:val="006D3347"/>
    <w:rsid w:val="006F196D"/>
    <w:rsid w:val="006F6C41"/>
    <w:rsid w:val="00755BD5"/>
    <w:rsid w:val="00755C55"/>
    <w:rsid w:val="0078774B"/>
    <w:rsid w:val="00795222"/>
    <w:rsid w:val="007A00D1"/>
    <w:rsid w:val="007A5817"/>
    <w:rsid w:val="007D04AB"/>
    <w:rsid w:val="0081175B"/>
    <w:rsid w:val="00880A90"/>
    <w:rsid w:val="008872E7"/>
    <w:rsid w:val="00936602"/>
    <w:rsid w:val="00970CC7"/>
    <w:rsid w:val="009844AA"/>
    <w:rsid w:val="009B043D"/>
    <w:rsid w:val="009C2C2A"/>
    <w:rsid w:val="009F2C43"/>
    <w:rsid w:val="00A178CB"/>
    <w:rsid w:val="00A80C9F"/>
    <w:rsid w:val="00AC286E"/>
    <w:rsid w:val="00AD2616"/>
    <w:rsid w:val="00AE18FF"/>
    <w:rsid w:val="00AE1F21"/>
    <w:rsid w:val="00AE6E0B"/>
    <w:rsid w:val="00B34DD2"/>
    <w:rsid w:val="00B4785E"/>
    <w:rsid w:val="00BA24D3"/>
    <w:rsid w:val="00C260D2"/>
    <w:rsid w:val="00C42910"/>
    <w:rsid w:val="00C64433"/>
    <w:rsid w:val="00C761DD"/>
    <w:rsid w:val="00C94011"/>
    <w:rsid w:val="00CD4427"/>
    <w:rsid w:val="00D20C89"/>
    <w:rsid w:val="00D31D03"/>
    <w:rsid w:val="00D5563F"/>
    <w:rsid w:val="00D65E58"/>
    <w:rsid w:val="00D73ACA"/>
    <w:rsid w:val="00D7545D"/>
    <w:rsid w:val="00D90880"/>
    <w:rsid w:val="00D951FF"/>
    <w:rsid w:val="00DB65F6"/>
    <w:rsid w:val="00DC689B"/>
    <w:rsid w:val="00DD072D"/>
    <w:rsid w:val="00DF17A2"/>
    <w:rsid w:val="00DF6B04"/>
    <w:rsid w:val="00E05642"/>
    <w:rsid w:val="00E1070F"/>
    <w:rsid w:val="00E34143"/>
    <w:rsid w:val="00E53B47"/>
    <w:rsid w:val="00E852B0"/>
    <w:rsid w:val="00E86D46"/>
    <w:rsid w:val="00E941EE"/>
    <w:rsid w:val="00EA63A5"/>
    <w:rsid w:val="00EB0B15"/>
    <w:rsid w:val="00EE0299"/>
    <w:rsid w:val="00EE0C13"/>
    <w:rsid w:val="00EE6F14"/>
    <w:rsid w:val="00EF4296"/>
    <w:rsid w:val="00F13818"/>
    <w:rsid w:val="00F21FEA"/>
    <w:rsid w:val="00F478AA"/>
    <w:rsid w:val="00F56936"/>
    <w:rsid w:val="00F56EB8"/>
    <w:rsid w:val="00FD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DE3D7A4F-C202-0B48-8A82-6613F653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paragraph" w:styleId="Heading1">
    <w:name w:val="heading 1"/>
    <w:basedOn w:val="Normal"/>
    <w:next w:val="Normal"/>
    <w:link w:val="Heading1Char"/>
    <w:uiPriority w:val="9"/>
    <w:qFormat/>
    <w:rsid w:val="002C4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4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20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2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4</cp:revision>
  <cp:lastPrinted>2020-01-15T00:14:00Z</cp:lastPrinted>
  <dcterms:created xsi:type="dcterms:W3CDTF">2022-03-06T20:02:00Z</dcterms:created>
  <dcterms:modified xsi:type="dcterms:W3CDTF">2022-03-06T20:48:00Z</dcterms:modified>
</cp:coreProperties>
</file>