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E34143">
      <w:pPr>
        <w:jc w:val="center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268C74C" w:rsidR="001967E2" w:rsidRPr="002A267E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2A267E">
        <w:rPr>
          <w:sz w:val="20"/>
          <w:szCs w:val="20"/>
        </w:rPr>
        <w:t>, keep schedule in a binder with submitted work.</w:t>
      </w:r>
      <w:r w:rsidR="00172174">
        <w:rPr>
          <w:sz w:val="20"/>
          <w:szCs w:val="20"/>
        </w:rPr>
        <w:t xml:space="preserve"> </w:t>
      </w:r>
      <w:r>
        <w:rPr>
          <w:sz w:val="20"/>
          <w:szCs w:val="20"/>
        </w:rPr>
        <w:t>Follow 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2A267E">
        <w:rPr>
          <w:i/>
          <w:iCs/>
          <w:sz w:val="20"/>
          <w:szCs w:val="20"/>
        </w:rPr>
        <w:t xml:space="preserve">word-process, double-space, </w:t>
      </w:r>
      <w:r w:rsidR="00446983" w:rsidRPr="002A267E">
        <w:rPr>
          <w:i/>
          <w:iCs/>
          <w:sz w:val="20"/>
          <w:szCs w:val="20"/>
        </w:rPr>
        <w:t xml:space="preserve">submit </w:t>
      </w:r>
      <w:r w:rsidRPr="002A267E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2A267E" w:rsidRDefault="00F56936" w:rsidP="00EB0B15">
      <w:pPr>
        <w:rPr>
          <w:i/>
          <w:iCs/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61B1A774" w:rsidR="00462475" w:rsidRPr="00B34DD2" w:rsidRDefault="00C42910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10E82261" w:rsidR="00462475" w:rsidRDefault="00EE6F14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AD2616">
              <w:rPr>
                <w:b/>
                <w:sz w:val="22"/>
                <w:szCs w:val="22"/>
              </w:rPr>
              <w:t xml:space="preserve">WEEK </w:t>
            </w:r>
            <w:r w:rsidR="000E2E46">
              <w:rPr>
                <w:b/>
                <w:sz w:val="22"/>
                <w:szCs w:val="22"/>
              </w:rPr>
              <w:t>30</w:t>
            </w:r>
            <w:r w:rsidR="00D73ACA">
              <w:rPr>
                <w:b/>
                <w:sz w:val="22"/>
                <w:szCs w:val="22"/>
              </w:rPr>
              <w:t xml:space="preserve"> </w:t>
            </w:r>
            <w:r w:rsidR="009F7967">
              <w:rPr>
                <w:b/>
                <w:sz w:val="22"/>
                <w:szCs w:val="22"/>
              </w:rPr>
              <w:t xml:space="preserve">Writing </w:t>
            </w:r>
            <w:proofErr w:type="gramStart"/>
            <w:r w:rsidR="000E2E46">
              <w:rPr>
                <w:b/>
                <w:sz w:val="22"/>
                <w:szCs w:val="22"/>
              </w:rPr>
              <w:t>F</w:t>
            </w:r>
            <w:r w:rsidR="009F7967">
              <w:rPr>
                <w:b/>
                <w:sz w:val="22"/>
                <w:szCs w:val="22"/>
              </w:rPr>
              <w:t>rom</w:t>
            </w:r>
            <w:proofErr w:type="gramEnd"/>
            <w:r w:rsidR="009F7967">
              <w:rPr>
                <w:b/>
                <w:sz w:val="22"/>
                <w:szCs w:val="22"/>
              </w:rPr>
              <w:t xml:space="preserve"> Notes:</w:t>
            </w:r>
            <w:r w:rsidR="000E2E46">
              <w:rPr>
                <w:b/>
                <w:sz w:val="22"/>
                <w:szCs w:val="22"/>
              </w:rPr>
              <w:t xml:space="preserve"> Sequence; Natural Process, Scientific Description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0EE7127" w14:textId="395E3DAC" w:rsidR="00FD6496" w:rsidRPr="00D20C89" w:rsidRDefault="000C380B" w:rsidP="00B34DD2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One</w:t>
            </w:r>
            <w:r w:rsidR="00462475" w:rsidRPr="00C42910">
              <w:rPr>
                <w:b/>
                <w:sz w:val="20"/>
                <w:szCs w:val="20"/>
              </w:rPr>
              <w:t>:</w:t>
            </w:r>
            <w:r w:rsidR="00AD2616" w:rsidRPr="00C42910">
              <w:rPr>
                <w:b/>
                <w:sz w:val="20"/>
                <w:szCs w:val="20"/>
              </w:rPr>
              <w:t xml:space="preserve"> </w:t>
            </w:r>
            <w:r w:rsidR="000E2E46">
              <w:rPr>
                <w:b/>
                <w:sz w:val="20"/>
                <w:szCs w:val="20"/>
              </w:rPr>
              <w:t>Outlining Exercise</w:t>
            </w:r>
          </w:p>
          <w:p w14:paraId="43052022" w14:textId="6954A9DB" w:rsidR="00B34DD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700536E8" w14:textId="7634BD46" w:rsidR="00D20C89" w:rsidRPr="001967E2" w:rsidRDefault="00D20C89" w:rsidP="00B3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3026CDB2" w14:textId="73AED0E3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  <w:r w:rsidR="009F7967">
              <w:rPr>
                <w:sz w:val="20"/>
                <w:szCs w:val="20"/>
              </w:rPr>
              <w:t xml:space="preserve"> Read page 3</w:t>
            </w:r>
            <w:r w:rsidR="000E2E46">
              <w:rPr>
                <w:sz w:val="20"/>
                <w:szCs w:val="20"/>
              </w:rPr>
              <w:t>99</w:t>
            </w:r>
          </w:p>
          <w:p w14:paraId="6D53CE58" w14:textId="28D2EAE1" w:rsidR="00D73ACA" w:rsidRPr="00EE0C13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D2616">
              <w:rPr>
                <w:sz w:val="20"/>
                <w:szCs w:val="20"/>
                <w:u w:val="single"/>
              </w:rPr>
              <w:t xml:space="preserve">: </w:t>
            </w:r>
            <w:r w:rsidR="000E2E46">
              <w:rPr>
                <w:sz w:val="20"/>
                <w:szCs w:val="20"/>
                <w:u w:val="single"/>
              </w:rPr>
              <w:t>Read</w:t>
            </w:r>
            <w:r w:rsidR="00DF4EB8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446983">
              <w:rPr>
                <w:sz w:val="20"/>
                <w:szCs w:val="20"/>
                <w:u w:val="single"/>
              </w:rPr>
              <w:t>(</w:t>
            </w:r>
            <w:r w:rsidR="0022274B">
              <w:rPr>
                <w:sz w:val="20"/>
                <w:szCs w:val="20"/>
                <w:u w:val="single"/>
              </w:rPr>
              <w:t xml:space="preserve"> </w:t>
            </w:r>
            <w:r w:rsidR="00446983">
              <w:rPr>
                <w:sz w:val="20"/>
                <w:szCs w:val="20"/>
                <w:u w:val="single"/>
              </w:rPr>
              <w:t>3</w:t>
            </w:r>
            <w:r w:rsidR="0022274B">
              <w:rPr>
                <w:sz w:val="20"/>
                <w:szCs w:val="20"/>
                <w:u w:val="single"/>
              </w:rPr>
              <w:t>99</w:t>
            </w:r>
            <w:proofErr w:type="gramEnd"/>
            <w:r w:rsidR="0022274B">
              <w:rPr>
                <w:sz w:val="20"/>
                <w:szCs w:val="20"/>
                <w:u w:val="single"/>
              </w:rPr>
              <w:t>, 400</w:t>
            </w:r>
            <w:r w:rsidR="009B043D">
              <w:rPr>
                <w:sz w:val="20"/>
                <w:szCs w:val="20"/>
                <w:u w:val="single"/>
              </w:rPr>
              <w:t xml:space="preserve"> 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2146E6CC" w14:textId="6A800D11" w:rsidR="00EE0C13" w:rsidRPr="0034359D" w:rsidRDefault="00EE0C13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Two: </w:t>
            </w:r>
            <w:r w:rsidR="0022274B">
              <w:rPr>
                <w:sz w:val="20"/>
                <w:szCs w:val="20"/>
                <w:u w:val="single"/>
              </w:rPr>
              <w:t xml:space="preserve">Identify the form of each paragraph </w:t>
            </w:r>
            <w:r>
              <w:rPr>
                <w:sz w:val="20"/>
                <w:szCs w:val="20"/>
                <w:u w:val="single"/>
              </w:rPr>
              <w:t>(</w:t>
            </w:r>
            <w:r w:rsidR="0022274B">
              <w:rPr>
                <w:sz w:val="20"/>
                <w:szCs w:val="20"/>
                <w:u w:val="single"/>
              </w:rPr>
              <w:t>400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6F4CFFAE" w14:textId="270644AB" w:rsidR="00462475" w:rsidRPr="00D73ACA" w:rsidRDefault="00462475" w:rsidP="00D20C8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582CF3C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1502EB6" w14:textId="311EFC99" w:rsidR="00AD2616" w:rsidRPr="00B43742" w:rsidRDefault="00AD2616" w:rsidP="00AD2616">
            <w:pPr>
              <w:rPr>
                <w:sz w:val="22"/>
                <w:szCs w:val="22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D20C89">
              <w:rPr>
                <w:b/>
                <w:sz w:val="20"/>
                <w:szCs w:val="20"/>
              </w:rPr>
              <w:t>One</w:t>
            </w:r>
            <w:r w:rsidRPr="00C42910">
              <w:rPr>
                <w:b/>
                <w:sz w:val="20"/>
                <w:szCs w:val="20"/>
              </w:rPr>
              <w:t>:</w:t>
            </w:r>
            <w:r w:rsidR="00B43742">
              <w:rPr>
                <w:sz w:val="22"/>
                <w:szCs w:val="22"/>
              </w:rPr>
              <w:t xml:space="preserve"> </w:t>
            </w:r>
            <w:r w:rsidR="000E2E46">
              <w:rPr>
                <w:b/>
                <w:sz w:val="20"/>
                <w:szCs w:val="20"/>
              </w:rPr>
              <w:t>Outlining Exercise</w:t>
            </w:r>
            <w:r w:rsidR="00B43742">
              <w:rPr>
                <w:sz w:val="22"/>
                <w:szCs w:val="22"/>
              </w:rPr>
              <w:t xml:space="preserve"> </w:t>
            </w:r>
            <w:r w:rsidR="00755C55">
              <w:rPr>
                <w:b/>
                <w:sz w:val="20"/>
                <w:szCs w:val="20"/>
              </w:rPr>
              <w:t>(continued)</w:t>
            </w:r>
          </w:p>
          <w:p w14:paraId="7B3A2A5B" w14:textId="756A0790" w:rsidR="00D20C89" w:rsidRPr="00D20C89" w:rsidRDefault="00D20C89" w:rsidP="00AD2616">
            <w:pPr>
              <w:rPr>
                <w:bCs/>
                <w:sz w:val="20"/>
                <w:szCs w:val="20"/>
              </w:rPr>
            </w:pPr>
            <w:r w:rsidRPr="00D20C89">
              <w:rPr>
                <w:bCs/>
                <w:sz w:val="20"/>
                <w:szCs w:val="20"/>
              </w:rPr>
              <w:t>Review</w:t>
            </w:r>
          </w:p>
          <w:p w14:paraId="4906103C" w14:textId="67733ED6" w:rsidR="00AD2616" w:rsidRPr="00EF4296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Focus</w:t>
            </w:r>
          </w:p>
          <w:p w14:paraId="615D9638" w14:textId="54E6F5FF" w:rsidR="00B4785E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K</w:t>
            </w:r>
            <w:r w:rsidR="00AD2616" w:rsidRPr="00EF4296">
              <w:rPr>
                <w:sz w:val="20"/>
                <w:szCs w:val="20"/>
              </w:rPr>
              <w:t>ey words.</w:t>
            </w:r>
          </w:p>
          <w:p w14:paraId="3B781A9E" w14:textId="3148D978" w:rsidR="0022274B" w:rsidRPr="00EF4296" w:rsidRDefault="0022274B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 One and Step Two again (399, 400)</w:t>
            </w:r>
          </w:p>
          <w:p w14:paraId="08A9B44D" w14:textId="38B74ED9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1A16C721" w14:textId="19282E37" w:rsidR="0022274B" w:rsidRDefault="00D20C89" w:rsidP="00D20C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EE0C13">
              <w:rPr>
                <w:sz w:val="20"/>
                <w:szCs w:val="20"/>
                <w:u w:val="single"/>
              </w:rPr>
              <w:t xml:space="preserve">Three: </w:t>
            </w:r>
            <w:r w:rsidR="0022274B">
              <w:rPr>
                <w:sz w:val="20"/>
                <w:szCs w:val="20"/>
                <w:u w:val="single"/>
              </w:rPr>
              <w:t>Construct a one-level outline</w:t>
            </w:r>
            <w:r w:rsidR="00EE0C13">
              <w:rPr>
                <w:sz w:val="20"/>
                <w:szCs w:val="20"/>
                <w:u w:val="single"/>
              </w:rPr>
              <w:t xml:space="preserve"> (</w:t>
            </w:r>
            <w:r w:rsidR="0022274B">
              <w:rPr>
                <w:sz w:val="20"/>
                <w:szCs w:val="20"/>
                <w:u w:val="single"/>
              </w:rPr>
              <w:t>400)</w:t>
            </w:r>
          </w:p>
          <w:p w14:paraId="45CFF3E1" w14:textId="3EF8CA02" w:rsidR="00D20C89" w:rsidRDefault="00D20C89" w:rsidP="00D20C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="0022274B">
              <w:rPr>
                <w:sz w:val="20"/>
                <w:szCs w:val="20"/>
                <w:u w:val="single"/>
              </w:rPr>
              <w:t xml:space="preserve">Step Four: Construct a two-level outline </w:t>
            </w:r>
            <w:r w:rsidR="005177B3">
              <w:rPr>
                <w:sz w:val="20"/>
                <w:szCs w:val="20"/>
                <w:u w:val="single"/>
              </w:rPr>
              <w:t>(400, 401)</w:t>
            </w:r>
          </w:p>
          <w:p w14:paraId="4969D7E0" w14:textId="383938BD" w:rsidR="00EE0C13" w:rsidRPr="00222947" w:rsidRDefault="00EE0C13" w:rsidP="00923DC9">
            <w:pPr>
              <w:pStyle w:val="ListParagraph"/>
              <w:rPr>
                <w:sz w:val="20"/>
                <w:szCs w:val="20"/>
                <w:u w:val="single"/>
              </w:rPr>
            </w:pPr>
          </w:p>
          <w:p w14:paraId="1735EA60" w14:textId="688D84F3" w:rsidR="00215050" w:rsidRPr="00923DC9" w:rsidRDefault="00215050" w:rsidP="00923DC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55F444EB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7729A604" w:rsidR="00462475" w:rsidRPr="00C42910" w:rsidRDefault="000C380B" w:rsidP="00970CC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462475" w:rsidRPr="00C42910">
              <w:rPr>
                <w:b/>
                <w:sz w:val="20"/>
                <w:szCs w:val="20"/>
              </w:rPr>
              <w:t xml:space="preserve">: </w:t>
            </w:r>
            <w:r w:rsidR="00923DC9"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 w:rsidR="00923DC9">
              <w:rPr>
                <w:b/>
                <w:sz w:val="20"/>
                <w:szCs w:val="20"/>
              </w:rPr>
              <w:t>Topos</w:t>
            </w:r>
            <w:proofErr w:type="spellEnd"/>
            <w:r w:rsidR="00923DC9">
              <w:rPr>
                <w:b/>
                <w:sz w:val="20"/>
                <w:szCs w:val="20"/>
              </w:rPr>
              <w:t xml:space="preserve">, Part </w:t>
            </w:r>
            <w:r w:rsidR="005177B3">
              <w:rPr>
                <w:b/>
                <w:sz w:val="20"/>
                <w:szCs w:val="20"/>
              </w:rPr>
              <w:t>One</w:t>
            </w:r>
            <w:r w:rsidR="00923DC9">
              <w:rPr>
                <w:b/>
                <w:sz w:val="20"/>
                <w:szCs w:val="20"/>
              </w:rPr>
              <w:t>: T</w:t>
            </w:r>
            <w:r w:rsidR="005177B3">
              <w:rPr>
                <w:b/>
                <w:sz w:val="20"/>
                <w:szCs w:val="20"/>
              </w:rPr>
              <w:t>aking Notes</w:t>
            </w:r>
          </w:p>
          <w:p w14:paraId="358055B2" w14:textId="77777777" w:rsidR="00D20C89" w:rsidRDefault="00D20C89" w:rsidP="00D20C89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5D0EB4B2" w14:textId="198A2253" w:rsidR="00B4785E" w:rsidRDefault="00D20C89" w:rsidP="00B4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0393ADA4" w14:textId="144C8392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</w:t>
            </w:r>
            <w:r w:rsidR="00D20C89">
              <w:rPr>
                <w:sz w:val="20"/>
                <w:szCs w:val="20"/>
              </w:rPr>
              <w:t>e</w:t>
            </w:r>
            <w:r w:rsidRPr="001967E2">
              <w:rPr>
                <w:sz w:val="20"/>
                <w:szCs w:val="20"/>
              </w:rPr>
              <w:t>gin:</w:t>
            </w:r>
          </w:p>
          <w:p w14:paraId="0C2259E8" w14:textId="7AB1B8F3" w:rsidR="00D90880" w:rsidRPr="00617C7C" w:rsidRDefault="00AD261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D20C89">
              <w:rPr>
                <w:sz w:val="20"/>
                <w:szCs w:val="20"/>
                <w:u w:val="single"/>
              </w:rPr>
              <w:t>One</w:t>
            </w:r>
            <w:r>
              <w:rPr>
                <w:sz w:val="20"/>
                <w:szCs w:val="20"/>
                <w:u w:val="single"/>
              </w:rPr>
              <w:t>:</w:t>
            </w:r>
            <w:r w:rsidR="00F13818">
              <w:rPr>
                <w:sz w:val="20"/>
                <w:szCs w:val="20"/>
                <w:u w:val="single"/>
              </w:rPr>
              <w:t xml:space="preserve"> </w:t>
            </w:r>
            <w:r w:rsidR="005177B3">
              <w:rPr>
                <w:sz w:val="20"/>
                <w:szCs w:val="20"/>
                <w:u w:val="single"/>
              </w:rPr>
              <w:t>Renew the elements of sequence and a scientific description (401</w:t>
            </w:r>
            <w:r w:rsidR="00E65278">
              <w:rPr>
                <w:sz w:val="20"/>
                <w:szCs w:val="20"/>
                <w:u w:val="single"/>
              </w:rPr>
              <w:t>)</w:t>
            </w:r>
          </w:p>
          <w:p w14:paraId="08106026" w14:textId="7B6C5673" w:rsidR="0034359D" w:rsidRPr="00E65278" w:rsidRDefault="00EF4296" w:rsidP="00E65278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  <w:u w:val="single"/>
              </w:rPr>
            </w:pPr>
            <w:r w:rsidRPr="00EF4296">
              <w:rPr>
                <w:sz w:val="20"/>
                <w:szCs w:val="20"/>
                <w:u w:val="single"/>
              </w:rPr>
              <w:t>Step Two</w:t>
            </w:r>
            <w:r w:rsidR="00E65278">
              <w:rPr>
                <w:sz w:val="20"/>
                <w:szCs w:val="20"/>
                <w:u w:val="single"/>
              </w:rPr>
              <w:t xml:space="preserve">: </w:t>
            </w:r>
            <w:r w:rsidR="005177B3">
              <w:rPr>
                <w:sz w:val="20"/>
                <w:szCs w:val="20"/>
                <w:u w:val="single"/>
              </w:rPr>
              <w:t>Make a preliminary Plan</w:t>
            </w:r>
            <w:r w:rsidR="00E65278">
              <w:rPr>
                <w:sz w:val="20"/>
                <w:szCs w:val="20"/>
                <w:u w:val="single"/>
              </w:rPr>
              <w:t>. (</w:t>
            </w:r>
            <w:r w:rsidR="005177B3">
              <w:rPr>
                <w:sz w:val="20"/>
                <w:szCs w:val="20"/>
                <w:u w:val="single"/>
              </w:rPr>
              <w:t>401</w:t>
            </w:r>
            <w:r w:rsidR="00E65278">
              <w:rPr>
                <w:sz w:val="20"/>
                <w:szCs w:val="20"/>
                <w:u w:val="single"/>
              </w:rPr>
              <w:t>)</w:t>
            </w:r>
          </w:p>
          <w:p w14:paraId="61DA1C1D" w14:textId="1BD7C70E" w:rsidR="00215050" w:rsidRPr="00D90880" w:rsidRDefault="00215050" w:rsidP="0034359D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1836F5">
        <w:trPr>
          <w:trHeight w:val="1853"/>
        </w:trPr>
        <w:tc>
          <w:tcPr>
            <w:tcW w:w="1098" w:type="dxa"/>
          </w:tcPr>
          <w:p w14:paraId="3E5EA747" w14:textId="339AFBC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D990CD4" w14:textId="2E84E573" w:rsidR="0050731E" w:rsidRDefault="000C380B" w:rsidP="0034359D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B34DD2" w:rsidRPr="00C42910">
              <w:rPr>
                <w:b/>
                <w:sz w:val="20"/>
                <w:szCs w:val="20"/>
              </w:rPr>
              <w:t>:</w:t>
            </w:r>
            <w:r w:rsidR="00B34DD2" w:rsidRPr="00C42910">
              <w:rPr>
                <w:sz w:val="20"/>
                <w:szCs w:val="20"/>
              </w:rPr>
              <w:t xml:space="preserve"> </w:t>
            </w:r>
            <w:r w:rsidR="00923DC9"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 w:rsidR="00923DC9">
              <w:rPr>
                <w:b/>
                <w:sz w:val="20"/>
                <w:szCs w:val="20"/>
              </w:rPr>
              <w:t>Topos</w:t>
            </w:r>
            <w:proofErr w:type="spellEnd"/>
            <w:r w:rsidR="00923DC9">
              <w:rPr>
                <w:b/>
                <w:sz w:val="20"/>
                <w:szCs w:val="20"/>
              </w:rPr>
              <w:t xml:space="preserve">, Part </w:t>
            </w:r>
            <w:r w:rsidR="005177B3">
              <w:rPr>
                <w:b/>
                <w:sz w:val="20"/>
                <w:szCs w:val="20"/>
              </w:rPr>
              <w:t>One</w:t>
            </w:r>
            <w:r w:rsidR="00923DC9">
              <w:rPr>
                <w:b/>
                <w:sz w:val="20"/>
                <w:szCs w:val="20"/>
              </w:rPr>
              <w:t>: T</w:t>
            </w:r>
            <w:r w:rsidR="005177B3">
              <w:rPr>
                <w:b/>
                <w:sz w:val="20"/>
                <w:szCs w:val="20"/>
              </w:rPr>
              <w:t xml:space="preserve">aking Notes </w:t>
            </w:r>
            <w:r w:rsidR="00E65278">
              <w:rPr>
                <w:b/>
                <w:sz w:val="20"/>
                <w:szCs w:val="20"/>
              </w:rPr>
              <w:t>(continued)</w:t>
            </w:r>
            <w:r w:rsidR="00923DC9">
              <w:rPr>
                <w:b/>
                <w:sz w:val="20"/>
                <w:szCs w:val="20"/>
              </w:rPr>
              <w:t xml:space="preserve"> </w:t>
            </w:r>
          </w:p>
          <w:p w14:paraId="78A6A5CF" w14:textId="77777777" w:rsidR="00BC27FF" w:rsidRPr="00C42910" w:rsidRDefault="00BC27FF" w:rsidP="0034359D">
            <w:pPr>
              <w:rPr>
                <w:b/>
                <w:sz w:val="20"/>
                <w:szCs w:val="20"/>
              </w:rPr>
            </w:pPr>
          </w:p>
          <w:p w14:paraId="497437FE" w14:textId="77777777" w:rsidR="0034359D" w:rsidRDefault="0034359D" w:rsidP="0034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0A94EF88" w14:textId="4834FC29" w:rsidR="0034359D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Focus </w:t>
            </w:r>
          </w:p>
          <w:p w14:paraId="73C15871" w14:textId="2B460B22" w:rsidR="0034359D" w:rsidRPr="00EA63A5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5B6AE95A" w14:textId="1E972B46" w:rsidR="0034359D" w:rsidRDefault="0034359D" w:rsidP="0034359D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2863D48E" w14:textId="3737F25E" w:rsidR="00B4785E" w:rsidRPr="00B4785E" w:rsidRDefault="00B4785E" w:rsidP="0034359D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304F95">
              <w:rPr>
                <w:sz w:val="20"/>
                <w:szCs w:val="20"/>
                <w:u w:val="single"/>
              </w:rPr>
              <w:t>Three</w:t>
            </w:r>
            <w:r w:rsidR="00E65278">
              <w:rPr>
                <w:sz w:val="20"/>
                <w:szCs w:val="20"/>
                <w:u w:val="single"/>
              </w:rPr>
              <w:t xml:space="preserve">: </w:t>
            </w:r>
            <w:r w:rsidR="00304F95">
              <w:rPr>
                <w:sz w:val="20"/>
                <w:szCs w:val="20"/>
                <w:u w:val="single"/>
              </w:rPr>
              <w:t>Take notes</w:t>
            </w:r>
            <w:r w:rsidR="006C0288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(</w:t>
            </w:r>
            <w:r w:rsidR="00304F95">
              <w:rPr>
                <w:sz w:val="20"/>
                <w:szCs w:val="20"/>
                <w:u w:val="single"/>
              </w:rPr>
              <w:t>402</w:t>
            </w:r>
            <w:r w:rsidR="00243B81">
              <w:rPr>
                <w:sz w:val="20"/>
                <w:szCs w:val="20"/>
                <w:u w:val="single"/>
              </w:rPr>
              <w:t xml:space="preserve"> - 408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4B5C4E20" w14:textId="5EDA6638" w:rsidR="00617C7C" w:rsidRPr="00BC27FF" w:rsidRDefault="00BC27FF" w:rsidP="00617C7C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b/>
                <w:bCs/>
                <w:sz w:val="20"/>
                <w:szCs w:val="20"/>
              </w:rPr>
            </w:pPr>
            <w:r w:rsidRPr="00BC27FF">
              <w:rPr>
                <w:b/>
                <w:bCs/>
                <w:sz w:val="20"/>
                <w:szCs w:val="20"/>
              </w:rPr>
              <w:t>*Submit</w:t>
            </w:r>
          </w:p>
          <w:p w14:paraId="43EDDEC0" w14:textId="19A132D8" w:rsidR="0034359D" w:rsidRPr="00EA63A5" w:rsidRDefault="0034359D" w:rsidP="00617C7C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038DEDF9" w:rsidR="009C2C2A" w:rsidRPr="001967E2" w:rsidRDefault="009C2C2A" w:rsidP="00E34143">
      <w:pPr>
        <w:rPr>
          <w:sz w:val="20"/>
          <w:szCs w:val="20"/>
        </w:rPr>
      </w:pPr>
    </w:p>
    <w:p w14:paraId="767AB1E6" w14:textId="77777777" w:rsidR="00F56936" w:rsidRPr="00D5563F" w:rsidRDefault="00F56936" w:rsidP="002C4202">
      <w:pPr>
        <w:pStyle w:val="Heading1"/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C9CE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0E2E46"/>
    <w:rsid w:val="0011173D"/>
    <w:rsid w:val="00124474"/>
    <w:rsid w:val="00126630"/>
    <w:rsid w:val="00172174"/>
    <w:rsid w:val="001836F5"/>
    <w:rsid w:val="001967E2"/>
    <w:rsid w:val="001A5B5C"/>
    <w:rsid w:val="00215050"/>
    <w:rsid w:val="0022274B"/>
    <w:rsid w:val="00222947"/>
    <w:rsid w:val="0024264D"/>
    <w:rsid w:val="00243B81"/>
    <w:rsid w:val="00252DD2"/>
    <w:rsid w:val="0028184B"/>
    <w:rsid w:val="002A267E"/>
    <w:rsid w:val="002A39C5"/>
    <w:rsid w:val="002C4202"/>
    <w:rsid w:val="00304F95"/>
    <w:rsid w:val="003208C7"/>
    <w:rsid w:val="0034359D"/>
    <w:rsid w:val="00345BED"/>
    <w:rsid w:val="00353261"/>
    <w:rsid w:val="00390FE9"/>
    <w:rsid w:val="00392F92"/>
    <w:rsid w:val="00424CAE"/>
    <w:rsid w:val="00446983"/>
    <w:rsid w:val="004603B0"/>
    <w:rsid w:val="00462475"/>
    <w:rsid w:val="00474BF7"/>
    <w:rsid w:val="00484C7C"/>
    <w:rsid w:val="004A2EAB"/>
    <w:rsid w:val="004B3E19"/>
    <w:rsid w:val="004C3BFA"/>
    <w:rsid w:val="005006F8"/>
    <w:rsid w:val="00504D30"/>
    <w:rsid w:val="0050731E"/>
    <w:rsid w:val="005177B3"/>
    <w:rsid w:val="0052335A"/>
    <w:rsid w:val="005C22B9"/>
    <w:rsid w:val="006013CC"/>
    <w:rsid w:val="00617C7C"/>
    <w:rsid w:val="00632CE2"/>
    <w:rsid w:val="00663B85"/>
    <w:rsid w:val="006A6AD0"/>
    <w:rsid w:val="006C0288"/>
    <w:rsid w:val="006D3347"/>
    <w:rsid w:val="006F196D"/>
    <w:rsid w:val="006F6C41"/>
    <w:rsid w:val="00755BD5"/>
    <w:rsid w:val="00755C55"/>
    <w:rsid w:val="0078774B"/>
    <w:rsid w:val="00795222"/>
    <w:rsid w:val="007A00D1"/>
    <w:rsid w:val="007A5817"/>
    <w:rsid w:val="007D04AB"/>
    <w:rsid w:val="0081175B"/>
    <w:rsid w:val="00880A90"/>
    <w:rsid w:val="008872E7"/>
    <w:rsid w:val="00923DC9"/>
    <w:rsid w:val="00936602"/>
    <w:rsid w:val="00970CC7"/>
    <w:rsid w:val="009844AA"/>
    <w:rsid w:val="009B043D"/>
    <w:rsid w:val="009C2C2A"/>
    <w:rsid w:val="009F2C43"/>
    <w:rsid w:val="009F7967"/>
    <w:rsid w:val="00A178CB"/>
    <w:rsid w:val="00A80C9F"/>
    <w:rsid w:val="00AC286E"/>
    <w:rsid w:val="00AD2616"/>
    <w:rsid w:val="00AE04DB"/>
    <w:rsid w:val="00AE18FF"/>
    <w:rsid w:val="00AE1F21"/>
    <w:rsid w:val="00AE6E0B"/>
    <w:rsid w:val="00B34DD2"/>
    <w:rsid w:val="00B43742"/>
    <w:rsid w:val="00B4785E"/>
    <w:rsid w:val="00BA24D3"/>
    <w:rsid w:val="00BC27FF"/>
    <w:rsid w:val="00C260D2"/>
    <w:rsid w:val="00C42910"/>
    <w:rsid w:val="00C64433"/>
    <w:rsid w:val="00C761DD"/>
    <w:rsid w:val="00C94011"/>
    <w:rsid w:val="00CD4427"/>
    <w:rsid w:val="00D20C89"/>
    <w:rsid w:val="00D31D03"/>
    <w:rsid w:val="00D5563F"/>
    <w:rsid w:val="00D65E58"/>
    <w:rsid w:val="00D73ACA"/>
    <w:rsid w:val="00D7545D"/>
    <w:rsid w:val="00D90880"/>
    <w:rsid w:val="00D951FF"/>
    <w:rsid w:val="00DB65F6"/>
    <w:rsid w:val="00DC689B"/>
    <w:rsid w:val="00DD072D"/>
    <w:rsid w:val="00DF17A2"/>
    <w:rsid w:val="00DF4EB8"/>
    <w:rsid w:val="00DF6B04"/>
    <w:rsid w:val="00E05642"/>
    <w:rsid w:val="00E1070F"/>
    <w:rsid w:val="00E34143"/>
    <w:rsid w:val="00E53B47"/>
    <w:rsid w:val="00E65278"/>
    <w:rsid w:val="00E852B0"/>
    <w:rsid w:val="00E86D46"/>
    <w:rsid w:val="00E941EE"/>
    <w:rsid w:val="00EA63A5"/>
    <w:rsid w:val="00EB0B15"/>
    <w:rsid w:val="00EE0299"/>
    <w:rsid w:val="00EE0C13"/>
    <w:rsid w:val="00EE1B29"/>
    <w:rsid w:val="00EE6F14"/>
    <w:rsid w:val="00EF4296"/>
    <w:rsid w:val="00F13818"/>
    <w:rsid w:val="00F21FEA"/>
    <w:rsid w:val="00F478AA"/>
    <w:rsid w:val="00F56936"/>
    <w:rsid w:val="00F56EB8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paragraph" w:styleId="Heading1">
    <w:name w:val="heading 1"/>
    <w:basedOn w:val="Normal"/>
    <w:next w:val="Normal"/>
    <w:link w:val="Heading1Char"/>
    <w:uiPriority w:val="9"/>
    <w:qFormat/>
    <w:rsid w:val="002C4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5</cp:revision>
  <cp:lastPrinted>2020-01-15T00:14:00Z</cp:lastPrinted>
  <dcterms:created xsi:type="dcterms:W3CDTF">2022-03-07T14:14:00Z</dcterms:created>
  <dcterms:modified xsi:type="dcterms:W3CDTF">2022-03-07T14:55:00Z</dcterms:modified>
</cp:coreProperties>
</file>