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10E82261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 xml:space="preserve">WEEK </w:t>
            </w:r>
            <w:r w:rsidR="000E2E46">
              <w:rPr>
                <w:b/>
                <w:sz w:val="22"/>
                <w:szCs w:val="22"/>
              </w:rPr>
              <w:t>30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F7967">
              <w:rPr>
                <w:b/>
                <w:sz w:val="22"/>
                <w:szCs w:val="22"/>
              </w:rPr>
              <w:t xml:space="preserve">Writing </w:t>
            </w:r>
            <w:proofErr w:type="gramStart"/>
            <w:r w:rsidR="000E2E46">
              <w:rPr>
                <w:b/>
                <w:sz w:val="22"/>
                <w:szCs w:val="22"/>
              </w:rPr>
              <w:t>F</w:t>
            </w:r>
            <w:r w:rsidR="009F7967">
              <w:rPr>
                <w:b/>
                <w:sz w:val="22"/>
                <w:szCs w:val="22"/>
              </w:rPr>
              <w:t>rom</w:t>
            </w:r>
            <w:proofErr w:type="gramEnd"/>
            <w:r w:rsidR="009F7967">
              <w:rPr>
                <w:b/>
                <w:sz w:val="22"/>
                <w:szCs w:val="22"/>
              </w:rPr>
              <w:t xml:space="preserve"> Notes:</w:t>
            </w:r>
            <w:r w:rsidR="000E2E46">
              <w:rPr>
                <w:b/>
                <w:sz w:val="22"/>
                <w:szCs w:val="22"/>
              </w:rPr>
              <w:t xml:space="preserve"> Sequence; Natural Process, Scientific Description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3DA21DE8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5600FD">
              <w:rPr>
                <w:b/>
                <w:sz w:val="20"/>
                <w:szCs w:val="20"/>
              </w:rPr>
              <w:t xml:space="preserve">Three: Practicing the </w:t>
            </w:r>
            <w:proofErr w:type="spellStart"/>
            <w:r w:rsidR="005600FD">
              <w:rPr>
                <w:b/>
                <w:sz w:val="20"/>
                <w:szCs w:val="20"/>
              </w:rPr>
              <w:t>Topos</w:t>
            </w:r>
            <w:proofErr w:type="spellEnd"/>
            <w:r w:rsidR="005600FD">
              <w:rPr>
                <w:b/>
                <w:sz w:val="20"/>
                <w:szCs w:val="20"/>
              </w:rPr>
              <w:t>, Part T</w:t>
            </w:r>
            <w:r w:rsidR="00047F07">
              <w:rPr>
                <w:b/>
                <w:sz w:val="20"/>
                <w:szCs w:val="20"/>
              </w:rPr>
              <w:t>wo</w:t>
            </w:r>
            <w:r w:rsidR="005600FD">
              <w:rPr>
                <w:b/>
                <w:sz w:val="20"/>
                <w:szCs w:val="20"/>
              </w:rPr>
              <w:t xml:space="preserve">: </w:t>
            </w:r>
            <w:r w:rsidR="00047F07">
              <w:rPr>
                <w:b/>
                <w:sz w:val="20"/>
                <w:szCs w:val="20"/>
              </w:rPr>
              <w:t>Write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2DDC9E12" w:rsidR="00E34143" w:rsidRPr="001967E2" w:rsidRDefault="00D20C89" w:rsidP="0050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6D53CE58" w14:textId="726CF352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BB1593">
              <w:rPr>
                <w:sz w:val="20"/>
                <w:szCs w:val="20"/>
                <w:u w:val="single"/>
              </w:rPr>
              <w:t>W</w:t>
            </w:r>
            <w:r w:rsidR="00047F07">
              <w:rPr>
                <w:sz w:val="20"/>
                <w:szCs w:val="20"/>
                <w:u w:val="single"/>
              </w:rPr>
              <w:t xml:space="preserve">rite the description (408 - </w:t>
            </w:r>
            <w:r w:rsidR="00D71E3D">
              <w:rPr>
                <w:sz w:val="20"/>
                <w:szCs w:val="20"/>
                <w:u w:val="single"/>
              </w:rPr>
              <w:t>409)</w:t>
            </w:r>
          </w:p>
          <w:p w14:paraId="6F4CFFAE" w14:textId="270644AB" w:rsidR="00462475" w:rsidRPr="00D73ACA" w:rsidRDefault="00462475" w:rsidP="00BB159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396EB1D7" w:rsidR="00AD2616" w:rsidRPr="00B43742" w:rsidRDefault="00AD2616" w:rsidP="00AD2616">
            <w:pPr>
              <w:rPr>
                <w:sz w:val="22"/>
                <w:szCs w:val="22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047F07">
              <w:rPr>
                <w:b/>
                <w:sz w:val="20"/>
                <w:szCs w:val="20"/>
              </w:rPr>
              <w:t>Three</w:t>
            </w:r>
            <w:r w:rsidRPr="00C42910">
              <w:rPr>
                <w:b/>
                <w:sz w:val="20"/>
                <w:szCs w:val="20"/>
              </w:rPr>
              <w:t>:</w:t>
            </w:r>
            <w:r w:rsidR="00B43742">
              <w:rPr>
                <w:sz w:val="22"/>
                <w:szCs w:val="22"/>
              </w:rPr>
              <w:t xml:space="preserve"> </w:t>
            </w:r>
            <w:r w:rsidR="00047F07">
              <w:rPr>
                <w:b/>
                <w:sz w:val="20"/>
                <w:szCs w:val="20"/>
              </w:rPr>
              <w:t>Write</w:t>
            </w:r>
            <w:r w:rsidR="00B43742">
              <w:rPr>
                <w:sz w:val="22"/>
                <w:szCs w:val="22"/>
              </w:rPr>
              <w:t xml:space="preserve"> </w:t>
            </w:r>
            <w:r w:rsidR="00755C55">
              <w:rPr>
                <w:b/>
                <w:sz w:val="20"/>
                <w:szCs w:val="20"/>
              </w:rPr>
              <w:t>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54E6F5FF" w:rsidR="00B4785E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3B781A9E" w14:textId="25E222A1" w:rsidR="0022274B" w:rsidRPr="00EF4296" w:rsidRDefault="00BB1593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</w:t>
            </w:r>
            <w:r w:rsidR="0022274B">
              <w:rPr>
                <w:sz w:val="20"/>
                <w:szCs w:val="20"/>
              </w:rPr>
              <w:t>tep One and Step Two again (</w:t>
            </w:r>
            <w:r>
              <w:rPr>
                <w:sz w:val="20"/>
                <w:szCs w:val="20"/>
              </w:rPr>
              <w:t>408</w:t>
            </w:r>
            <w:r w:rsidR="0022274B">
              <w:rPr>
                <w:sz w:val="20"/>
                <w:szCs w:val="20"/>
              </w:rPr>
              <w:t>, 40</w:t>
            </w:r>
            <w:r>
              <w:rPr>
                <w:sz w:val="20"/>
                <w:szCs w:val="20"/>
              </w:rPr>
              <w:t>9</w:t>
            </w:r>
            <w:r w:rsidR="0022274B">
              <w:rPr>
                <w:sz w:val="20"/>
                <w:szCs w:val="20"/>
              </w:rPr>
              <w:t>)</w:t>
            </w:r>
          </w:p>
          <w:p w14:paraId="08A9B44D" w14:textId="1F117512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BC50150" w14:textId="1D45B7A7" w:rsidR="00BB1593" w:rsidRPr="00BB1593" w:rsidRDefault="00BB1593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Write the sequence (409)</w:t>
            </w:r>
          </w:p>
          <w:p w14:paraId="1A16C721" w14:textId="1593E764" w:rsidR="0022274B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 xml:space="preserve">Three: </w:t>
            </w:r>
            <w:r w:rsidR="00BB1593">
              <w:rPr>
                <w:sz w:val="20"/>
                <w:szCs w:val="20"/>
                <w:u w:val="single"/>
              </w:rPr>
              <w:t>Assemble the composition</w:t>
            </w:r>
            <w:r w:rsidR="00EE0C13">
              <w:rPr>
                <w:sz w:val="20"/>
                <w:szCs w:val="20"/>
                <w:u w:val="single"/>
              </w:rPr>
              <w:t xml:space="preserve"> (</w:t>
            </w:r>
            <w:r w:rsidR="0022274B">
              <w:rPr>
                <w:sz w:val="20"/>
                <w:szCs w:val="20"/>
                <w:u w:val="single"/>
              </w:rPr>
              <w:t>40</w:t>
            </w:r>
            <w:r w:rsidR="00BB1593">
              <w:rPr>
                <w:sz w:val="20"/>
                <w:szCs w:val="20"/>
                <w:u w:val="single"/>
              </w:rPr>
              <w:t>9</w:t>
            </w:r>
            <w:r w:rsidR="0022274B">
              <w:rPr>
                <w:sz w:val="20"/>
                <w:szCs w:val="20"/>
                <w:u w:val="single"/>
              </w:rPr>
              <w:t>)</w:t>
            </w:r>
          </w:p>
          <w:p w14:paraId="45CFF3E1" w14:textId="249686DD" w:rsidR="00D20C89" w:rsidRDefault="00D20C89" w:rsidP="00BB1593">
            <w:pPr>
              <w:pStyle w:val="ListParagraph"/>
              <w:rPr>
                <w:sz w:val="20"/>
                <w:szCs w:val="20"/>
                <w:u w:val="single"/>
              </w:rPr>
            </w:pPr>
          </w:p>
          <w:p w14:paraId="1735EA60" w14:textId="688D84F3" w:rsidR="00215050" w:rsidRPr="00923DC9" w:rsidRDefault="00215050" w:rsidP="00923D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6C33546E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71E3D">
              <w:rPr>
                <w:b/>
                <w:sz w:val="20"/>
                <w:szCs w:val="20"/>
              </w:rPr>
              <w:t>F</w:t>
            </w:r>
            <w:r w:rsidR="00BB1593">
              <w:rPr>
                <w:b/>
                <w:sz w:val="20"/>
                <w:szCs w:val="20"/>
              </w:rPr>
              <w:t>our</w:t>
            </w:r>
            <w:r w:rsidR="00D71E3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D71E3D">
              <w:rPr>
                <w:b/>
                <w:sz w:val="20"/>
                <w:szCs w:val="20"/>
              </w:rPr>
              <w:t>Copia</w:t>
            </w:r>
            <w:proofErr w:type="spellEnd"/>
            <w:r w:rsidR="00D71E3D">
              <w:rPr>
                <w:b/>
                <w:sz w:val="20"/>
                <w:szCs w:val="20"/>
              </w:rPr>
              <w:t xml:space="preserve"> Exercise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3251D125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5177B3">
              <w:rPr>
                <w:sz w:val="20"/>
                <w:szCs w:val="20"/>
                <w:u w:val="single"/>
              </w:rPr>
              <w:t xml:space="preserve">Renew </w:t>
            </w:r>
            <w:r w:rsidR="00D71E3D">
              <w:rPr>
                <w:sz w:val="20"/>
                <w:szCs w:val="20"/>
                <w:u w:val="single"/>
              </w:rPr>
              <w:t>(410)</w:t>
            </w:r>
          </w:p>
          <w:p w14:paraId="08106026" w14:textId="0E852FBF" w:rsidR="0034359D" w:rsidRPr="00E65278" w:rsidRDefault="00EF4296" w:rsidP="00E65278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D71E3D">
              <w:rPr>
                <w:sz w:val="20"/>
                <w:szCs w:val="20"/>
                <w:u w:val="single"/>
              </w:rPr>
              <w:t>Understand how to transform main verbs into infinitives</w:t>
            </w:r>
            <w:r w:rsidR="00E65278">
              <w:rPr>
                <w:sz w:val="20"/>
                <w:szCs w:val="20"/>
                <w:u w:val="single"/>
              </w:rPr>
              <w:t>. (</w:t>
            </w:r>
            <w:r w:rsidR="005177B3">
              <w:rPr>
                <w:sz w:val="20"/>
                <w:szCs w:val="20"/>
                <w:u w:val="single"/>
              </w:rPr>
              <w:t>4</w:t>
            </w:r>
            <w:r w:rsidR="00D71E3D">
              <w:rPr>
                <w:sz w:val="20"/>
                <w:szCs w:val="20"/>
                <w:u w:val="single"/>
              </w:rPr>
              <w:t>11, 412)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47FFCB47" w:rsidR="0050731E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proofErr w:type="spellStart"/>
            <w:r w:rsidR="00D71E3D">
              <w:rPr>
                <w:b/>
                <w:sz w:val="20"/>
                <w:szCs w:val="20"/>
              </w:rPr>
              <w:t>Copia</w:t>
            </w:r>
            <w:proofErr w:type="spellEnd"/>
            <w:r w:rsidR="00D71E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71E3D">
              <w:rPr>
                <w:b/>
                <w:sz w:val="20"/>
                <w:szCs w:val="20"/>
              </w:rPr>
              <w:t>Excercise</w:t>
            </w:r>
            <w:proofErr w:type="spellEnd"/>
            <w:r w:rsidR="005177B3">
              <w:rPr>
                <w:b/>
                <w:sz w:val="20"/>
                <w:szCs w:val="20"/>
              </w:rPr>
              <w:t xml:space="preserve"> </w:t>
            </w:r>
            <w:r w:rsidR="00E65278">
              <w:rPr>
                <w:b/>
                <w:sz w:val="20"/>
                <w:szCs w:val="20"/>
              </w:rPr>
              <w:t>(continued)</w:t>
            </w:r>
            <w:r w:rsidR="00923DC9">
              <w:rPr>
                <w:b/>
                <w:sz w:val="20"/>
                <w:szCs w:val="20"/>
              </w:rPr>
              <w:t xml:space="preserve"> </w:t>
            </w:r>
          </w:p>
          <w:p w14:paraId="78A6A5CF" w14:textId="77777777" w:rsidR="00BC27FF" w:rsidRPr="00C42910" w:rsidRDefault="00BC27FF" w:rsidP="0034359D">
            <w:pPr>
              <w:rPr>
                <w:b/>
                <w:sz w:val="20"/>
                <w:szCs w:val="20"/>
              </w:rPr>
            </w:pP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339807D0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304F95">
              <w:rPr>
                <w:sz w:val="20"/>
                <w:szCs w:val="20"/>
                <w:u w:val="single"/>
              </w:rPr>
              <w:t>Three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D71E3D">
              <w:rPr>
                <w:sz w:val="20"/>
                <w:szCs w:val="20"/>
                <w:u w:val="single"/>
              </w:rPr>
              <w:t>Add to the Sentence Variety chart (</w:t>
            </w:r>
            <w:r w:rsidR="00304F95">
              <w:rPr>
                <w:sz w:val="20"/>
                <w:szCs w:val="20"/>
                <w:u w:val="single"/>
              </w:rPr>
              <w:t>4</w:t>
            </w:r>
            <w:r w:rsidR="00D71E3D">
              <w:rPr>
                <w:sz w:val="20"/>
                <w:szCs w:val="20"/>
                <w:u w:val="single"/>
              </w:rPr>
              <w:t>1</w:t>
            </w:r>
            <w:r w:rsidR="00304F95">
              <w:rPr>
                <w:sz w:val="20"/>
                <w:szCs w:val="20"/>
                <w:u w:val="single"/>
              </w:rPr>
              <w:t>2</w:t>
            </w:r>
            <w:r w:rsidR="005600FD">
              <w:rPr>
                <w:sz w:val="20"/>
                <w:szCs w:val="20"/>
                <w:u w:val="single"/>
              </w:rPr>
              <w:t xml:space="preserve"> - </w:t>
            </w:r>
            <w:r w:rsidR="00B104CE">
              <w:rPr>
                <w:sz w:val="20"/>
                <w:szCs w:val="20"/>
                <w:u w:val="single"/>
              </w:rPr>
              <w:t>4</w:t>
            </w:r>
            <w:r w:rsidR="00D71E3D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0E48F48A" w:rsidR="00617C7C" w:rsidRPr="00BC27FF" w:rsidRDefault="00617C7C" w:rsidP="00D71E3D">
            <w:pPr>
              <w:pStyle w:val="ListParagraph"/>
              <w:ind w:left="702"/>
              <w:rPr>
                <w:b/>
                <w:bCs/>
                <w:sz w:val="20"/>
                <w:szCs w:val="20"/>
              </w:rPr>
            </w:pP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47F07"/>
    <w:rsid w:val="00067E31"/>
    <w:rsid w:val="000C1B07"/>
    <w:rsid w:val="000C380B"/>
    <w:rsid w:val="000E2E46"/>
    <w:rsid w:val="0011173D"/>
    <w:rsid w:val="00124474"/>
    <w:rsid w:val="00126630"/>
    <w:rsid w:val="00172174"/>
    <w:rsid w:val="001836F5"/>
    <w:rsid w:val="001967E2"/>
    <w:rsid w:val="001A5B5C"/>
    <w:rsid w:val="00215050"/>
    <w:rsid w:val="0022274B"/>
    <w:rsid w:val="00222947"/>
    <w:rsid w:val="0024264D"/>
    <w:rsid w:val="00252DD2"/>
    <w:rsid w:val="0028184B"/>
    <w:rsid w:val="002A267E"/>
    <w:rsid w:val="002A39C5"/>
    <w:rsid w:val="002C4202"/>
    <w:rsid w:val="00304F95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177B3"/>
    <w:rsid w:val="0052335A"/>
    <w:rsid w:val="005600FD"/>
    <w:rsid w:val="005C22B9"/>
    <w:rsid w:val="006013CC"/>
    <w:rsid w:val="00617C7C"/>
    <w:rsid w:val="00632CE2"/>
    <w:rsid w:val="00663B85"/>
    <w:rsid w:val="006A6AD0"/>
    <w:rsid w:val="006C0288"/>
    <w:rsid w:val="006D3347"/>
    <w:rsid w:val="006F196D"/>
    <w:rsid w:val="006F6C41"/>
    <w:rsid w:val="00755BD5"/>
    <w:rsid w:val="00755C55"/>
    <w:rsid w:val="0078774B"/>
    <w:rsid w:val="00795222"/>
    <w:rsid w:val="007A00D1"/>
    <w:rsid w:val="007A5817"/>
    <w:rsid w:val="007D04AB"/>
    <w:rsid w:val="0081175B"/>
    <w:rsid w:val="00880A90"/>
    <w:rsid w:val="008872E7"/>
    <w:rsid w:val="00923DC9"/>
    <w:rsid w:val="00936602"/>
    <w:rsid w:val="00970CC7"/>
    <w:rsid w:val="009844AA"/>
    <w:rsid w:val="009B043D"/>
    <w:rsid w:val="009C2C2A"/>
    <w:rsid w:val="009F2C43"/>
    <w:rsid w:val="009F7967"/>
    <w:rsid w:val="00A178CB"/>
    <w:rsid w:val="00A80C9F"/>
    <w:rsid w:val="00AC286E"/>
    <w:rsid w:val="00AD2616"/>
    <w:rsid w:val="00AE04DB"/>
    <w:rsid w:val="00AE18FF"/>
    <w:rsid w:val="00AE1F21"/>
    <w:rsid w:val="00AE6E0B"/>
    <w:rsid w:val="00B104CE"/>
    <w:rsid w:val="00B34DD2"/>
    <w:rsid w:val="00B43742"/>
    <w:rsid w:val="00B4785E"/>
    <w:rsid w:val="00BA24D3"/>
    <w:rsid w:val="00BB1593"/>
    <w:rsid w:val="00BC27FF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1E3D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551AF"/>
    <w:rsid w:val="00E65278"/>
    <w:rsid w:val="00E852B0"/>
    <w:rsid w:val="00E86D46"/>
    <w:rsid w:val="00E941EE"/>
    <w:rsid w:val="00EA63A5"/>
    <w:rsid w:val="00EB0B15"/>
    <w:rsid w:val="00EE0299"/>
    <w:rsid w:val="00EE0C13"/>
    <w:rsid w:val="00EE1B29"/>
    <w:rsid w:val="00EE6F14"/>
    <w:rsid w:val="00EF4296"/>
    <w:rsid w:val="00F13818"/>
    <w:rsid w:val="00F21FEA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2020-01-15T00:14:00Z</cp:lastPrinted>
  <dcterms:created xsi:type="dcterms:W3CDTF">2022-03-07T14:45:00Z</dcterms:created>
  <dcterms:modified xsi:type="dcterms:W3CDTF">2022-03-07T15:09:00Z</dcterms:modified>
</cp:coreProperties>
</file>