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EE9D" w14:textId="77777777" w:rsidR="00CD7587" w:rsidRDefault="00CD7587">
      <w:pPr>
        <w:spacing w:after="0" w:line="240" w:lineRule="exact"/>
        <w:rPr>
          <w:rFonts w:ascii="Times New Roman" w:hAnsi="Times New Roman"/>
          <w:sz w:val="24"/>
        </w:rPr>
      </w:pPr>
    </w:p>
    <w:p w14:paraId="6279C3B1" w14:textId="77777777" w:rsidR="00CD7587" w:rsidRDefault="00CD7587">
      <w:pPr>
        <w:spacing w:after="0" w:line="220" w:lineRule="exact"/>
        <w:ind w:left="4680"/>
        <w:rPr>
          <w:sz w:val="24"/>
          <w:szCs w:val="24"/>
        </w:rPr>
      </w:pPr>
    </w:p>
    <w:p w14:paraId="74554227" w14:textId="77777777" w:rsidR="00CD7587" w:rsidRDefault="00CD7587">
      <w:pPr>
        <w:spacing w:after="0" w:line="220" w:lineRule="exact"/>
        <w:ind w:left="4680"/>
        <w:rPr>
          <w:sz w:val="24"/>
          <w:szCs w:val="24"/>
        </w:rPr>
      </w:pPr>
    </w:p>
    <w:p w14:paraId="05D7BEBE" w14:textId="77777777" w:rsidR="00CD7587" w:rsidRDefault="00CD7587">
      <w:pPr>
        <w:spacing w:after="0" w:line="220" w:lineRule="exact"/>
        <w:ind w:left="4680"/>
        <w:rPr>
          <w:sz w:val="24"/>
          <w:szCs w:val="24"/>
        </w:rPr>
      </w:pPr>
    </w:p>
    <w:p w14:paraId="40BD3A24" w14:textId="77777777" w:rsidR="00CD7587" w:rsidRDefault="00CD7587">
      <w:pPr>
        <w:spacing w:after="0" w:line="220" w:lineRule="exact"/>
        <w:ind w:left="4680"/>
        <w:rPr>
          <w:sz w:val="24"/>
          <w:szCs w:val="24"/>
        </w:rPr>
      </w:pPr>
    </w:p>
    <w:p w14:paraId="366C5CFB" w14:textId="77777777" w:rsidR="00CD7587" w:rsidRDefault="00CD7587">
      <w:pPr>
        <w:spacing w:after="0" w:line="220" w:lineRule="exact"/>
        <w:ind w:left="4680"/>
        <w:rPr>
          <w:sz w:val="24"/>
          <w:szCs w:val="24"/>
        </w:rPr>
      </w:pPr>
    </w:p>
    <w:p w14:paraId="7637E438" w14:textId="77777777" w:rsidR="00CD7587" w:rsidRDefault="004F0AB5">
      <w:pPr>
        <w:tabs>
          <w:tab w:val="left" w:pos="5003"/>
        </w:tabs>
        <w:spacing w:before="79" w:after="0" w:line="220" w:lineRule="exact"/>
        <w:ind w:left="4680" w:right="4723"/>
      </w:pPr>
      <w:r>
        <w:rPr>
          <w:rFonts w:ascii="Times New Roman" w:hAnsi="Times New Roman"/>
          <w:color w:val="000000"/>
          <w:sz w:val="20"/>
          <w:szCs w:val="20"/>
        </w:rPr>
        <w:t xml:space="preserve">Writing With Skill Level 1 Part 2 </w:t>
      </w:r>
      <w:r>
        <w:br/>
      </w:r>
      <w:r>
        <w:rPr>
          <w:rFonts w:ascii="Times New Roman" w:hAnsi="Times New Roman"/>
          <w:color w:val="000000"/>
          <w:sz w:val="20"/>
          <w:szCs w:val="20"/>
        </w:rPr>
        <w:tab/>
        <w:t>Daily Assignment Schedule</w:t>
      </w:r>
    </w:p>
    <w:p w14:paraId="593B2CC8" w14:textId="77777777" w:rsidR="00CD7587" w:rsidRDefault="004F0AB5">
      <w:pPr>
        <w:spacing w:before="224" w:after="0" w:line="240" w:lineRule="exact"/>
        <w:ind w:left="1800" w:right="1822"/>
        <w:jc w:val="both"/>
      </w:pPr>
      <w:r>
        <w:rPr>
          <w:rFonts w:ascii="Times New Roman" w:hAnsi="Times New Roman"/>
          <w:color w:val="000000"/>
          <w:sz w:val="20"/>
          <w:szCs w:val="20"/>
        </w:rPr>
        <w:t>The assignment schedule is a study tool. Date your assignment and check off tasks as you complete them. Summarize work daily and answer questions on back. Keep schedules in binder.</w:t>
      </w:r>
    </w:p>
    <w:p w14:paraId="4E31D8FC" w14:textId="7130EA5C" w:rsidR="00CD7587" w:rsidRDefault="004F0AB5">
      <w:pPr>
        <w:spacing w:before="229" w:after="0" w:line="230" w:lineRule="exact"/>
        <w:ind w:left="1800"/>
      </w:pPr>
      <w:r>
        <w:rPr>
          <w:rFonts w:ascii="Times New Roman Italic" w:hAnsi="Times New Roman Italic" w:cs="Times New Roman Italic"/>
          <w:i/>
          <w:color w:val="000000"/>
          <w:sz w:val="20"/>
          <w:szCs w:val="20"/>
        </w:rPr>
        <w:t>Requirements for submissions: word-process, double-space, submit on time.</w:t>
      </w:r>
    </w:p>
    <w:p w14:paraId="695E1DB3" w14:textId="77777777" w:rsidR="00CD7587" w:rsidRDefault="00CD7587">
      <w:pPr>
        <w:spacing w:after="0" w:line="272" w:lineRule="exact"/>
        <w:ind w:left="1684"/>
        <w:rPr>
          <w:sz w:val="24"/>
          <w:szCs w:val="24"/>
        </w:rPr>
      </w:pPr>
    </w:p>
    <w:tbl>
      <w:tblPr>
        <w:tblW w:w="0" w:type="auto"/>
        <w:tblInd w:w="16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7560"/>
        <w:gridCol w:w="280"/>
      </w:tblGrid>
      <w:tr w:rsidR="00CD7587" w:rsidRPr="004F0AB5" w14:paraId="065BFB7C" w14:textId="77777777">
        <w:trPr>
          <w:trHeight w:hRule="exact" w:val="566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65A48" w14:textId="77777777" w:rsidR="00CD7587" w:rsidRPr="004F0AB5" w:rsidRDefault="004F0AB5">
            <w:pPr>
              <w:spacing w:before="7" w:after="0" w:line="253" w:lineRule="exact"/>
              <w:ind w:left="115"/>
            </w:pPr>
            <w:r w:rsidRPr="004F0AB5">
              <w:rPr>
                <w:rFonts w:ascii="Times New Roman" w:hAnsi="Times New Roman"/>
                <w:color w:val="000000"/>
              </w:rPr>
              <w:t>Dates</w:t>
            </w:r>
          </w:p>
        </w:tc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25878" w14:textId="77777777" w:rsidR="00CD7587" w:rsidRPr="004F0AB5" w:rsidRDefault="004F0AB5">
            <w:pPr>
              <w:spacing w:before="7" w:after="0" w:line="253" w:lineRule="exact"/>
              <w:ind w:left="119"/>
            </w:pPr>
            <w:r w:rsidRPr="004F0AB5">
              <w:rPr>
                <w:rFonts w:ascii="Times New Roman Bold" w:hAnsi="Times New Roman Bold" w:cs="Times New Roman Bold"/>
                <w:color w:val="000000"/>
              </w:rPr>
              <w:t>BOOK WEEK 20: BIOGRAPHICAL SKETCH</w:t>
            </w:r>
          </w:p>
        </w:tc>
        <w:tc>
          <w:tcPr>
            <w:tcW w:w="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8C50B" w14:textId="77777777" w:rsidR="00CD7587" w:rsidRPr="004F0AB5" w:rsidRDefault="00CD7587"/>
        </w:tc>
      </w:tr>
      <w:tr w:rsidR="00CD7587" w:rsidRPr="004F0AB5" w14:paraId="31473DDC" w14:textId="77777777" w:rsidTr="00B724DA">
        <w:trPr>
          <w:trHeight w:hRule="exact" w:val="1738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B7846" w14:textId="77777777" w:rsidR="00CD7587" w:rsidRPr="004F0AB5" w:rsidRDefault="004F0AB5">
            <w:pPr>
              <w:spacing w:before="7" w:after="0" w:line="231" w:lineRule="exact"/>
              <w:ind w:left="115"/>
            </w:pPr>
            <w:r w:rsidRPr="004F0AB5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1E00F" w14:textId="77777777" w:rsidR="00CD7587" w:rsidRPr="00B724DA" w:rsidRDefault="004F0AB5">
            <w:pPr>
              <w:spacing w:before="7" w:after="0" w:line="231" w:lineRule="exact"/>
              <w:ind w:left="119"/>
              <w:rPr>
                <w:b/>
                <w:bCs/>
              </w:rPr>
            </w:pPr>
            <w:r w:rsidRPr="00B724DA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Day One: Outlining Exercise</w:t>
            </w:r>
          </w:p>
          <w:p w14:paraId="1F8D75FE" w14:textId="77777777" w:rsidR="00CD7587" w:rsidRPr="004F0AB5" w:rsidRDefault="004F0AB5">
            <w:pPr>
              <w:spacing w:after="0" w:line="231" w:lineRule="exact"/>
              <w:ind w:left="119"/>
            </w:pPr>
            <w:r w:rsidRPr="004F0AB5">
              <w:rPr>
                <w:rFonts w:ascii="Times New Roman" w:hAnsi="Times New Roman"/>
                <w:color w:val="000000"/>
                <w:sz w:val="20"/>
                <w:szCs w:val="20"/>
              </w:rPr>
              <w:t>What is the Focus?</w:t>
            </w:r>
          </w:p>
          <w:p w14:paraId="10F46340" w14:textId="77777777" w:rsidR="00CD7587" w:rsidRPr="004F0AB5" w:rsidRDefault="004F0AB5">
            <w:pPr>
              <w:spacing w:after="0" w:line="230" w:lineRule="exact"/>
              <w:ind w:left="119"/>
            </w:pPr>
            <w:r w:rsidRPr="004F0AB5">
              <w:rPr>
                <w:rFonts w:ascii="Times New Roman" w:hAnsi="Times New Roman"/>
                <w:color w:val="000000"/>
                <w:sz w:val="20"/>
                <w:szCs w:val="20"/>
              </w:rPr>
              <w:t>Underline the key words in the focus.</w:t>
            </w:r>
          </w:p>
          <w:p w14:paraId="1FF2BB78" w14:textId="77777777" w:rsidR="00B724DA" w:rsidRDefault="00B724DA">
            <w:pPr>
              <w:spacing w:after="0" w:line="231" w:lineRule="exact"/>
              <w:ind w:left="11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A9036CA" w14:textId="71673896" w:rsidR="00CD7587" w:rsidRPr="004F0AB5" w:rsidRDefault="004F0AB5">
            <w:pPr>
              <w:spacing w:after="0" w:line="231" w:lineRule="exact"/>
              <w:ind w:left="119"/>
            </w:pPr>
            <w:r w:rsidRPr="004F0AB5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5992A11F" w14:textId="4E6F9878" w:rsidR="00CD7587" w:rsidRPr="004F0AB5" w:rsidRDefault="004F0AB5">
            <w:pPr>
              <w:spacing w:before="14" w:after="0" w:line="231" w:lineRule="exact"/>
              <w:ind w:left="479"/>
            </w:pPr>
            <w:r w:rsidRPr="004F0AB5">
              <w:rPr>
                <w:rFonts w:ascii="Arial Unicode MS" w:hAnsi="Arial Unicode MS" w:cs="Arial Unicode MS"/>
                <w:color w:val="000000"/>
                <w:w w:val="103"/>
                <w:sz w:val="20"/>
                <w:szCs w:val="20"/>
              </w:rPr>
              <w:t>•</w:t>
            </w:r>
            <w:r w:rsidRPr="004F0AB5"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</w:t>
            </w:r>
            <w:r w:rsidRPr="004F0AB5">
              <w:rPr>
                <w:rFonts w:ascii="Times New Roman" w:hAnsi="Times New Roman"/>
                <w:color w:val="000000"/>
                <w:w w:val="103"/>
                <w:sz w:val="20"/>
                <w:szCs w:val="20"/>
              </w:rPr>
              <w:t xml:space="preserve">   </w:t>
            </w:r>
            <w:r w:rsidRPr="004F0AB5">
              <w:rPr>
                <w:rFonts w:ascii="Times New Roman" w:hAnsi="Times New Roman"/>
                <w:color w:val="000000"/>
                <w:w w:val="103"/>
                <w:sz w:val="20"/>
                <w:szCs w:val="20"/>
                <w:u w:val="single"/>
              </w:rPr>
              <w:t>Step One: Read</w:t>
            </w:r>
            <w:r w:rsidR="00B416D1" w:rsidRPr="004F0AB5">
              <w:rPr>
                <w:rFonts w:ascii="Times New Roman" w:hAnsi="Times New Roman"/>
                <w:color w:val="000000"/>
                <w:w w:val="103"/>
                <w:sz w:val="20"/>
                <w:szCs w:val="20"/>
                <w:u w:val="single"/>
              </w:rPr>
              <w:t>, (26</w:t>
            </w:r>
            <w:r w:rsidR="00B724DA">
              <w:rPr>
                <w:rFonts w:ascii="Times New Roman" w:hAnsi="Times New Roman"/>
                <w:color w:val="000000"/>
                <w:w w:val="103"/>
                <w:sz w:val="20"/>
                <w:szCs w:val="20"/>
                <w:u w:val="single"/>
              </w:rPr>
              <w:t>5</w:t>
            </w:r>
            <w:r w:rsidR="00B416D1" w:rsidRPr="004F0AB5">
              <w:rPr>
                <w:rFonts w:ascii="Times New Roman" w:hAnsi="Times New Roman"/>
                <w:color w:val="000000"/>
                <w:w w:val="103"/>
                <w:sz w:val="20"/>
                <w:szCs w:val="20"/>
                <w:u w:val="single"/>
              </w:rPr>
              <w:t xml:space="preserve"> – 26</w:t>
            </w:r>
            <w:r w:rsidR="00B724DA">
              <w:rPr>
                <w:rFonts w:ascii="Times New Roman" w:hAnsi="Times New Roman"/>
                <w:color w:val="000000"/>
                <w:w w:val="103"/>
                <w:sz w:val="20"/>
                <w:szCs w:val="20"/>
                <w:u w:val="single"/>
              </w:rPr>
              <w:t>7</w:t>
            </w:r>
            <w:r w:rsidR="00B416D1" w:rsidRPr="004F0AB5">
              <w:rPr>
                <w:rFonts w:ascii="Times New Roman" w:hAnsi="Times New Roman"/>
                <w:color w:val="000000"/>
                <w:w w:val="103"/>
                <w:sz w:val="20"/>
                <w:szCs w:val="20"/>
                <w:u w:val="single"/>
              </w:rPr>
              <w:t xml:space="preserve">) </w:t>
            </w:r>
          </w:p>
          <w:p w14:paraId="693C15E0" w14:textId="77777777" w:rsidR="00CD7587" w:rsidRPr="004F0AB5" w:rsidRDefault="004F0AB5">
            <w:pPr>
              <w:spacing w:before="14" w:after="0" w:line="231" w:lineRule="exact"/>
              <w:ind w:left="839"/>
            </w:pPr>
            <w:r w:rsidRPr="004F0AB5">
              <w:rPr>
                <w:rFonts w:ascii="Arial Unicode MS" w:hAnsi="Arial Unicode MS" w:cs="Arial Unicode MS"/>
                <w:color w:val="000000"/>
                <w:spacing w:val="2"/>
                <w:sz w:val="20"/>
                <w:szCs w:val="20"/>
              </w:rPr>
              <w:t>•</w:t>
            </w:r>
            <w:r w:rsidRPr="004F0AB5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4F0AB5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Discuss the excerpt with parent.</w:t>
            </w:r>
          </w:p>
          <w:p w14:paraId="412016A1" w14:textId="267469CB" w:rsidR="00CD7587" w:rsidRPr="004F0AB5" w:rsidRDefault="00CD7587">
            <w:pPr>
              <w:spacing w:before="14" w:after="0" w:line="231" w:lineRule="exact"/>
              <w:ind w:left="839"/>
            </w:pPr>
          </w:p>
        </w:tc>
        <w:tc>
          <w:tcPr>
            <w:tcW w:w="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0F9AE" w14:textId="77777777" w:rsidR="00CD7587" w:rsidRPr="004F0AB5" w:rsidRDefault="00CD7587"/>
        </w:tc>
      </w:tr>
      <w:tr w:rsidR="00CD7587" w:rsidRPr="004F0AB5" w14:paraId="19F2F9FE" w14:textId="77777777" w:rsidTr="002E6F61">
        <w:trPr>
          <w:trHeight w:hRule="exact" w:val="2251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CFCDD" w14:textId="77777777" w:rsidR="00CD7587" w:rsidRPr="004F0AB5" w:rsidRDefault="004F0AB5">
            <w:pPr>
              <w:spacing w:before="7" w:after="0" w:line="231" w:lineRule="exact"/>
              <w:ind w:left="115"/>
            </w:pPr>
            <w:r w:rsidRPr="004F0AB5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D58E5" w14:textId="6FF0512E" w:rsidR="00CD7587" w:rsidRPr="00B724DA" w:rsidRDefault="004F0AB5">
            <w:pPr>
              <w:spacing w:before="7" w:after="0" w:line="231" w:lineRule="exact"/>
              <w:ind w:left="119"/>
              <w:rPr>
                <w:b/>
                <w:bCs/>
              </w:rPr>
            </w:pPr>
            <w:r w:rsidRPr="00B724DA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Day One</w:t>
            </w:r>
            <w:r w:rsidR="00B724DA" w:rsidRPr="00B724DA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 (continued)</w:t>
            </w:r>
            <w:r w:rsidRPr="00B724DA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: Outlining Exercise </w:t>
            </w:r>
          </w:p>
          <w:p w14:paraId="44E7FBEB" w14:textId="77777777" w:rsidR="00CD7587" w:rsidRPr="004F0AB5" w:rsidRDefault="004F0AB5">
            <w:pPr>
              <w:spacing w:after="0" w:line="225" w:lineRule="exact"/>
              <w:ind w:left="119"/>
            </w:pPr>
            <w:r w:rsidRPr="004F0AB5">
              <w:rPr>
                <w:rFonts w:ascii="Times New Roman" w:hAnsi="Times New Roman"/>
                <w:color w:val="000000"/>
                <w:sz w:val="20"/>
                <w:szCs w:val="20"/>
              </w:rPr>
              <w:t>Review:</w:t>
            </w:r>
          </w:p>
          <w:p w14:paraId="12B83F17" w14:textId="77777777" w:rsidR="00CD7587" w:rsidRPr="004F0AB5" w:rsidRDefault="004F0AB5" w:rsidP="00B724DA">
            <w:pPr>
              <w:numPr>
                <w:ilvl w:val="0"/>
                <w:numId w:val="1"/>
              </w:numPr>
              <w:spacing w:before="1" w:after="0" w:line="231" w:lineRule="exact"/>
            </w:pPr>
            <w:r w:rsidRPr="004F0AB5">
              <w:rPr>
                <w:rFonts w:ascii="Times New Roman" w:hAnsi="Times New Roman"/>
                <w:color w:val="000000"/>
                <w:sz w:val="20"/>
                <w:szCs w:val="20"/>
              </w:rPr>
              <w:t>Focus and key words.</w:t>
            </w:r>
          </w:p>
          <w:p w14:paraId="41590B3B" w14:textId="77777777" w:rsidR="00CD7587" w:rsidRPr="004F0AB5" w:rsidRDefault="004F0AB5" w:rsidP="00B724DA">
            <w:pPr>
              <w:numPr>
                <w:ilvl w:val="0"/>
                <w:numId w:val="1"/>
              </w:numPr>
              <w:spacing w:after="0" w:line="230" w:lineRule="exact"/>
            </w:pPr>
            <w:r w:rsidRPr="00B724DA">
              <w:rPr>
                <w:rFonts w:ascii="Times New Roman" w:hAnsi="Times New Roman"/>
                <w:color w:val="000000"/>
                <w:sz w:val="20"/>
                <w:szCs w:val="20"/>
              </w:rPr>
              <w:t>Reread</w:t>
            </w:r>
            <w:r w:rsidRPr="004F0A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passage from Day One.</w:t>
            </w:r>
          </w:p>
          <w:p w14:paraId="54960A65" w14:textId="77777777" w:rsidR="00B724DA" w:rsidRDefault="00B724DA">
            <w:pPr>
              <w:spacing w:before="1" w:after="0" w:line="231" w:lineRule="exact"/>
              <w:ind w:left="11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010A0EA" w14:textId="3E0EB081" w:rsidR="00CD7587" w:rsidRPr="004F0AB5" w:rsidRDefault="004F0AB5">
            <w:pPr>
              <w:spacing w:before="1" w:after="0" w:line="231" w:lineRule="exact"/>
              <w:ind w:left="119"/>
            </w:pPr>
            <w:r w:rsidRPr="004F0AB5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68F9F99C" w14:textId="4F8CE67C" w:rsidR="00CD7587" w:rsidRPr="004F0AB5" w:rsidRDefault="00B724DA" w:rsidP="00B724DA">
            <w:pPr>
              <w:numPr>
                <w:ilvl w:val="0"/>
                <w:numId w:val="2"/>
              </w:numPr>
              <w:spacing w:before="14" w:after="0" w:line="231" w:lineRule="exact"/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 xml:space="preserve"> </w:t>
            </w:r>
            <w:r w:rsidR="004F0AB5" w:rsidRPr="004F0AB5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Step Two: construct a one-level outline</w:t>
            </w:r>
            <w:r w:rsidR="00B416D1" w:rsidRPr="004F0AB5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, (267)</w:t>
            </w:r>
          </w:p>
          <w:p w14:paraId="58E9D63F" w14:textId="77777777" w:rsidR="00CD7587" w:rsidRPr="004F0AB5" w:rsidRDefault="004F0AB5">
            <w:pPr>
              <w:spacing w:after="0" w:line="230" w:lineRule="exact"/>
              <w:ind w:left="1199"/>
            </w:pPr>
            <w:r w:rsidRPr="004F0AB5">
              <w:rPr>
                <w:rFonts w:ascii="Courier New" w:hAnsi="Courier New" w:cs="Courier New"/>
                <w:color w:val="000000"/>
                <w:w w:val="101"/>
                <w:sz w:val="20"/>
                <w:szCs w:val="20"/>
              </w:rPr>
              <w:t>o</w:t>
            </w:r>
            <w:r w:rsidRPr="004F0AB5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 </w:t>
            </w:r>
            <w:r w:rsidRPr="004F0AB5">
              <w:rPr>
                <w:rFonts w:ascii="Times New Roman" w:hAnsi="Times New Roman"/>
                <w:color w:val="000000"/>
                <w:w w:val="101"/>
                <w:sz w:val="20"/>
                <w:szCs w:val="20"/>
              </w:rPr>
              <w:t xml:space="preserve">  Complete assignment</w:t>
            </w:r>
          </w:p>
          <w:p w14:paraId="1DCD2367" w14:textId="77777777" w:rsidR="00CD7587" w:rsidRPr="004F0AB5" w:rsidRDefault="004F0AB5">
            <w:pPr>
              <w:spacing w:before="1" w:after="0" w:line="231" w:lineRule="exact"/>
              <w:ind w:left="1199"/>
            </w:pPr>
            <w:r w:rsidRPr="004F0AB5">
              <w:rPr>
                <w:rFonts w:ascii="Courier New" w:hAnsi="Courier New" w:cs="Courier New"/>
                <w:color w:val="000000"/>
                <w:w w:val="103"/>
                <w:sz w:val="20"/>
                <w:szCs w:val="20"/>
              </w:rPr>
              <w:t>o</w:t>
            </w:r>
            <w:r w:rsidRPr="004F0AB5"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</w:t>
            </w:r>
            <w:r w:rsidRPr="004F0AB5">
              <w:rPr>
                <w:rFonts w:ascii="Times New Roman" w:hAnsi="Times New Roman"/>
                <w:color w:val="000000"/>
                <w:w w:val="103"/>
                <w:sz w:val="20"/>
                <w:szCs w:val="20"/>
              </w:rPr>
              <w:t xml:space="preserve">  Parent check</w:t>
            </w:r>
          </w:p>
        </w:tc>
        <w:tc>
          <w:tcPr>
            <w:tcW w:w="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3EB33" w14:textId="77777777" w:rsidR="00CD7587" w:rsidRPr="004F0AB5" w:rsidRDefault="00CD7587"/>
        </w:tc>
      </w:tr>
      <w:tr w:rsidR="00CD7587" w:rsidRPr="004F0AB5" w14:paraId="6C2CE90A" w14:textId="77777777" w:rsidTr="002E6F61">
        <w:trPr>
          <w:trHeight w:hRule="exact" w:val="2944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D3F6C" w14:textId="77777777" w:rsidR="00CD7587" w:rsidRPr="004F0AB5" w:rsidRDefault="004F0AB5">
            <w:pPr>
              <w:spacing w:before="7" w:after="0" w:line="231" w:lineRule="exact"/>
              <w:ind w:left="115"/>
            </w:pPr>
            <w:r w:rsidRPr="004F0AB5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6C3EA" w14:textId="77777777" w:rsidR="00CD7587" w:rsidRPr="004F0AB5" w:rsidRDefault="004F0AB5">
            <w:pPr>
              <w:spacing w:before="7" w:after="0" w:line="231" w:lineRule="exact"/>
              <w:ind w:left="119"/>
            </w:pPr>
            <w:r w:rsidRPr="004F0AB5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 xml:space="preserve">Day Two: Analyzing the </w:t>
            </w:r>
            <w:proofErr w:type="spellStart"/>
            <w:r w:rsidRPr="004F0AB5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topos</w:t>
            </w:r>
            <w:proofErr w:type="spellEnd"/>
          </w:p>
          <w:p w14:paraId="5D36ABE4" w14:textId="77777777" w:rsidR="00CD7587" w:rsidRPr="004F0AB5" w:rsidRDefault="004F0AB5">
            <w:pPr>
              <w:spacing w:after="0" w:line="230" w:lineRule="exact"/>
              <w:ind w:left="119"/>
            </w:pPr>
            <w:r w:rsidRPr="004F0AB5">
              <w:rPr>
                <w:rFonts w:ascii="Times New Roman" w:hAnsi="Times New Roman"/>
                <w:color w:val="000000"/>
                <w:sz w:val="20"/>
                <w:szCs w:val="20"/>
              </w:rPr>
              <w:t>What is the Focus?</w:t>
            </w:r>
          </w:p>
          <w:p w14:paraId="156D3966" w14:textId="6B7304E7" w:rsidR="00CD7587" w:rsidRDefault="004F0AB5">
            <w:pPr>
              <w:spacing w:before="1" w:after="0" w:line="231" w:lineRule="exact"/>
              <w:ind w:left="11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AB5">
              <w:rPr>
                <w:rFonts w:ascii="Times New Roman" w:hAnsi="Times New Roman"/>
                <w:color w:val="000000"/>
                <w:sz w:val="20"/>
                <w:szCs w:val="20"/>
              </w:rPr>
              <w:t>Underline the key words in the focus.</w:t>
            </w:r>
          </w:p>
          <w:p w14:paraId="368FF44D" w14:textId="77777777" w:rsidR="00B724DA" w:rsidRPr="004F0AB5" w:rsidRDefault="00B724DA">
            <w:pPr>
              <w:spacing w:before="1" w:after="0" w:line="231" w:lineRule="exact"/>
              <w:ind w:left="119"/>
            </w:pPr>
          </w:p>
          <w:p w14:paraId="1A3FC34B" w14:textId="77777777" w:rsidR="00CD7587" w:rsidRPr="004F0AB5" w:rsidRDefault="004F0AB5">
            <w:pPr>
              <w:spacing w:after="0" w:line="230" w:lineRule="exact"/>
              <w:ind w:left="119"/>
            </w:pPr>
            <w:r w:rsidRPr="004F0AB5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1B33C16E" w14:textId="1FB70C2E" w:rsidR="00CD7587" w:rsidRPr="004F0AB5" w:rsidRDefault="004F0AB5">
            <w:pPr>
              <w:spacing w:before="10" w:after="0" w:line="231" w:lineRule="exact"/>
              <w:ind w:left="551"/>
            </w:pPr>
            <w:r w:rsidRPr="004F0AB5">
              <w:rPr>
                <w:rFonts w:ascii="Arial Unicode MS" w:hAnsi="Arial Unicode MS" w:cs="Arial Unicode MS"/>
                <w:color w:val="000000"/>
                <w:spacing w:val="1"/>
                <w:sz w:val="20"/>
                <w:szCs w:val="20"/>
              </w:rPr>
              <w:t>•</w:t>
            </w:r>
            <w:r w:rsidRPr="004F0AB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4F0AB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Pr="004F0AB5">
              <w:rPr>
                <w:rFonts w:ascii="Times New Roman" w:hAnsi="Times New Roman"/>
                <w:color w:val="000000"/>
                <w:spacing w:val="1"/>
                <w:sz w:val="20"/>
                <w:szCs w:val="20"/>
                <w:u w:val="single"/>
              </w:rPr>
              <w:t>Step One: Examine model passages</w:t>
            </w:r>
            <w:r w:rsidR="00B416D1" w:rsidRPr="004F0AB5">
              <w:rPr>
                <w:rFonts w:ascii="Times New Roman" w:hAnsi="Times New Roman"/>
                <w:color w:val="000000"/>
                <w:spacing w:val="1"/>
                <w:sz w:val="20"/>
                <w:szCs w:val="20"/>
                <w:u w:val="single"/>
              </w:rPr>
              <w:t>, (267 – 270)</w:t>
            </w:r>
          </w:p>
          <w:p w14:paraId="4BE8E0A1" w14:textId="0833A426" w:rsidR="008E3078" w:rsidRPr="008E3078" w:rsidRDefault="004F0AB5" w:rsidP="008E3078">
            <w:pPr>
              <w:spacing w:after="0" w:line="230" w:lineRule="exact"/>
              <w:ind w:left="1559"/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</w:pPr>
            <w:r w:rsidRPr="004F0AB5">
              <w:rPr>
                <w:rFonts w:ascii="Courier New" w:hAnsi="Courier New" w:cs="Courier New"/>
                <w:color w:val="000000"/>
                <w:w w:val="102"/>
                <w:sz w:val="20"/>
                <w:szCs w:val="20"/>
              </w:rPr>
              <w:t>o</w:t>
            </w:r>
            <w:r w:rsidRPr="004F0AB5"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r w:rsidRPr="004F0AB5"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  <w:t xml:space="preserve">  Follow directions.</w:t>
            </w:r>
          </w:p>
          <w:p w14:paraId="66DB6869" w14:textId="77777777" w:rsidR="008E3078" w:rsidRDefault="004F0AB5" w:rsidP="008E3078">
            <w:pPr>
              <w:spacing w:before="1" w:after="0" w:line="231" w:lineRule="exact"/>
              <w:ind w:left="1559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4F0AB5">
              <w:rPr>
                <w:rFonts w:ascii="Courier New" w:hAnsi="Courier New" w:cs="Courier New"/>
                <w:color w:val="000000"/>
                <w:spacing w:val="1"/>
                <w:sz w:val="20"/>
                <w:szCs w:val="20"/>
              </w:rPr>
              <w:t>o</w:t>
            </w:r>
            <w:r w:rsidRPr="004F0AB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4F0AB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="008E307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Answer on back:</w:t>
            </w:r>
            <w:r w:rsidRPr="004F0AB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14:paraId="1A207242" w14:textId="71FBE05E" w:rsidR="008E3078" w:rsidRDefault="008E3078" w:rsidP="008E3078">
            <w:pPr>
              <w:numPr>
                <w:ilvl w:val="2"/>
                <w:numId w:val="2"/>
              </w:numPr>
              <w:spacing w:before="1" w:after="0" w:line="231" w:lineRule="exact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W</w:t>
            </w:r>
            <w:r w:rsidR="004F0AB5" w:rsidRPr="004F0AB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hy 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does </w:t>
            </w:r>
            <w:r w:rsidR="004F0AB5" w:rsidRPr="004F0AB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the passage about Khayyam focus almost 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     </w:t>
            </w:r>
          </w:p>
          <w:p w14:paraId="06A9592F" w14:textId="0BA12A61" w:rsidR="00CD7587" w:rsidRPr="004F0AB5" w:rsidRDefault="008E3078" w:rsidP="008E3078">
            <w:pPr>
              <w:spacing w:before="1" w:after="0" w:line="231" w:lineRule="exact"/>
              <w:ind w:left="1559"/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      entirely </w:t>
            </w:r>
            <w:r w:rsidR="004F0AB5" w:rsidRPr="004F0AB5">
              <w:rPr>
                <w:rFonts w:ascii="Times New Roman" w:hAnsi="Times New Roman"/>
                <w:color w:val="000000"/>
                <w:sz w:val="20"/>
                <w:szCs w:val="20"/>
              </w:rPr>
              <w:t>on his work.</w:t>
            </w:r>
          </w:p>
          <w:p w14:paraId="38FEE99A" w14:textId="2981C29E" w:rsidR="00CD7587" w:rsidRPr="008E3078" w:rsidRDefault="004F0AB5" w:rsidP="008E3078">
            <w:pPr>
              <w:numPr>
                <w:ilvl w:val="2"/>
                <w:numId w:val="2"/>
              </w:numPr>
              <w:spacing w:before="1" w:after="0" w:line="231" w:lineRule="exact"/>
            </w:pPr>
            <w:r w:rsidRPr="004F0AB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Explain why the biographical sketch on Webster does not include</w:t>
            </w:r>
            <w:r w:rsidR="008E3078">
              <w:t xml:space="preserve"> </w:t>
            </w:r>
            <w:r w:rsidRPr="004F0AB5">
              <w:rPr>
                <w:rFonts w:ascii="Times New Roman" w:hAnsi="Times New Roman"/>
                <w:color w:val="000000"/>
                <w:sz w:val="20"/>
                <w:szCs w:val="20"/>
              </w:rPr>
              <w:t>information about his life.</w:t>
            </w:r>
          </w:p>
          <w:p w14:paraId="7213FC84" w14:textId="77777777" w:rsidR="008E3078" w:rsidRPr="008E3078" w:rsidRDefault="008E3078" w:rsidP="002E6F61">
            <w:pPr>
              <w:spacing w:before="1" w:after="0" w:line="231" w:lineRule="exact"/>
              <w:ind w:left="2160"/>
            </w:pPr>
          </w:p>
          <w:p w14:paraId="3046DC64" w14:textId="77777777" w:rsidR="008E3078" w:rsidRPr="008E3078" w:rsidRDefault="008E3078" w:rsidP="008E3078">
            <w:pPr>
              <w:numPr>
                <w:ilvl w:val="2"/>
                <w:numId w:val="2"/>
              </w:numPr>
              <w:spacing w:before="1" w:after="0" w:line="231" w:lineRule="exact"/>
            </w:pPr>
          </w:p>
          <w:p w14:paraId="0A27C323" w14:textId="4B9BF47B" w:rsidR="00B724DA" w:rsidRPr="004F0AB5" w:rsidRDefault="00B724DA">
            <w:pPr>
              <w:spacing w:after="0" w:line="230" w:lineRule="exact"/>
              <w:ind w:left="1919"/>
            </w:pPr>
          </w:p>
        </w:tc>
        <w:tc>
          <w:tcPr>
            <w:tcW w:w="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5CC57" w14:textId="77777777" w:rsidR="00CD7587" w:rsidRPr="004F0AB5" w:rsidRDefault="00CD7587"/>
        </w:tc>
      </w:tr>
      <w:tr w:rsidR="00CD7587" w:rsidRPr="004F0AB5" w14:paraId="4AEF380E" w14:textId="77777777" w:rsidTr="008E3078">
        <w:trPr>
          <w:trHeight w:hRule="exact" w:val="2611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510C2" w14:textId="77777777" w:rsidR="00CD7587" w:rsidRPr="004F0AB5" w:rsidRDefault="004F0AB5">
            <w:pPr>
              <w:spacing w:before="7" w:after="0" w:line="231" w:lineRule="exact"/>
              <w:ind w:left="115"/>
            </w:pPr>
            <w:r w:rsidRPr="004F0AB5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09A27" w14:textId="0B786CF2" w:rsidR="00CD7587" w:rsidRPr="008E3078" w:rsidRDefault="004F0AB5">
            <w:pPr>
              <w:spacing w:before="7" w:after="0" w:line="231" w:lineRule="exact"/>
              <w:ind w:left="119"/>
              <w:rPr>
                <w:b/>
                <w:bCs/>
              </w:rPr>
            </w:pPr>
            <w:r w:rsidRPr="008E3078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Day Two</w:t>
            </w:r>
            <w:r w:rsidR="008E3078" w:rsidRPr="008E3078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 (continued)</w:t>
            </w:r>
            <w:r w:rsidRPr="008E3078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: Analyzing the </w:t>
            </w:r>
            <w:proofErr w:type="spellStart"/>
            <w:r w:rsidRPr="008E3078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topos</w:t>
            </w:r>
            <w:proofErr w:type="spellEnd"/>
            <w:r w:rsidRPr="008E3078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3767C13" w14:textId="77777777" w:rsidR="00CD7587" w:rsidRPr="004F0AB5" w:rsidRDefault="004F0AB5">
            <w:pPr>
              <w:spacing w:after="0" w:line="230" w:lineRule="exact"/>
              <w:ind w:left="119"/>
            </w:pPr>
            <w:r w:rsidRPr="004F0AB5">
              <w:rPr>
                <w:rFonts w:ascii="Times New Roman" w:hAnsi="Times New Roman"/>
                <w:color w:val="000000"/>
                <w:sz w:val="20"/>
                <w:szCs w:val="20"/>
              </w:rPr>
              <w:t>Review: Focus and key words.</w:t>
            </w:r>
          </w:p>
          <w:p w14:paraId="3E7F0D80" w14:textId="77777777" w:rsidR="008E3078" w:rsidRDefault="008E3078">
            <w:pPr>
              <w:spacing w:after="0" w:line="231" w:lineRule="exact"/>
              <w:ind w:left="11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3829755" w14:textId="25F837BD" w:rsidR="00CD7587" w:rsidRPr="004F0AB5" w:rsidRDefault="004F0AB5">
            <w:pPr>
              <w:spacing w:after="0" w:line="231" w:lineRule="exact"/>
              <w:ind w:left="119"/>
            </w:pPr>
            <w:r w:rsidRPr="004F0AB5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13F4603A" w14:textId="3FC8F370" w:rsidR="00CD7587" w:rsidRPr="004F0AB5" w:rsidRDefault="004F0AB5">
            <w:pPr>
              <w:spacing w:before="14" w:after="0" w:line="231" w:lineRule="exact"/>
              <w:ind w:left="551"/>
            </w:pPr>
            <w:r w:rsidRPr="004F0AB5">
              <w:rPr>
                <w:rFonts w:ascii="Arial Unicode MS" w:hAnsi="Arial Unicode MS" w:cs="Arial Unicode MS"/>
                <w:color w:val="000000"/>
                <w:spacing w:val="1"/>
                <w:sz w:val="20"/>
                <w:szCs w:val="20"/>
              </w:rPr>
              <w:t>•</w:t>
            </w:r>
            <w:r w:rsidRPr="004F0AB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4F0AB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Pr="004F0AB5">
              <w:rPr>
                <w:rFonts w:ascii="Times New Roman" w:hAnsi="Times New Roman"/>
                <w:color w:val="000000"/>
                <w:spacing w:val="1"/>
                <w:sz w:val="20"/>
                <w:szCs w:val="20"/>
                <w:u w:val="single"/>
              </w:rPr>
              <w:t xml:space="preserve">Step Two: Add to the pattern of </w:t>
            </w:r>
            <w:proofErr w:type="spellStart"/>
            <w:r w:rsidRPr="004F0AB5">
              <w:rPr>
                <w:rFonts w:ascii="Times New Roman" w:hAnsi="Times New Roman"/>
                <w:color w:val="000000"/>
                <w:spacing w:val="1"/>
                <w:sz w:val="20"/>
                <w:szCs w:val="20"/>
                <w:u w:val="single"/>
              </w:rPr>
              <w:t>topos</w:t>
            </w:r>
            <w:proofErr w:type="spellEnd"/>
            <w:r w:rsidR="00B416D1" w:rsidRPr="004F0AB5">
              <w:rPr>
                <w:rFonts w:ascii="Times New Roman" w:hAnsi="Times New Roman"/>
                <w:color w:val="000000"/>
                <w:spacing w:val="1"/>
                <w:sz w:val="20"/>
                <w:szCs w:val="20"/>
                <w:u w:val="single"/>
              </w:rPr>
              <w:t>, 270)</w:t>
            </w:r>
          </w:p>
          <w:p w14:paraId="211C3FB7" w14:textId="77777777" w:rsidR="00CD7587" w:rsidRPr="004F0AB5" w:rsidRDefault="004F0AB5">
            <w:pPr>
              <w:spacing w:after="0" w:line="231" w:lineRule="exact"/>
              <w:ind w:left="1559"/>
            </w:pPr>
            <w:r w:rsidRPr="004F0AB5">
              <w:rPr>
                <w:rFonts w:ascii="Courier New" w:hAnsi="Courier New" w:cs="Courier New"/>
                <w:color w:val="000000"/>
                <w:w w:val="102"/>
                <w:sz w:val="20"/>
                <w:szCs w:val="20"/>
              </w:rPr>
              <w:t>o</w:t>
            </w:r>
            <w:r w:rsidRPr="004F0AB5"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r w:rsidRPr="004F0AB5"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  <w:t xml:space="preserve">  Follow directions.</w:t>
            </w:r>
          </w:p>
          <w:p w14:paraId="53C518DF" w14:textId="77777777" w:rsidR="00CD7587" w:rsidRPr="004F0AB5" w:rsidRDefault="004F0AB5">
            <w:pPr>
              <w:spacing w:after="0" w:line="230" w:lineRule="exact"/>
              <w:ind w:left="1559"/>
            </w:pPr>
            <w:r w:rsidRPr="004F0AB5">
              <w:rPr>
                <w:rFonts w:ascii="Courier New" w:hAnsi="Courier New" w:cs="Courier New"/>
                <w:color w:val="000000"/>
                <w:spacing w:val="1"/>
                <w:sz w:val="20"/>
                <w:szCs w:val="20"/>
              </w:rPr>
              <w:t>o</w:t>
            </w:r>
            <w:r w:rsidRPr="004F0AB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4F0AB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What did you add in the “Remember” column? Explain the meaning</w:t>
            </w:r>
          </w:p>
          <w:p w14:paraId="4B580CD9" w14:textId="77777777" w:rsidR="00CD7587" w:rsidRPr="004F0AB5" w:rsidRDefault="004F0AB5">
            <w:pPr>
              <w:spacing w:after="0" w:line="226" w:lineRule="exact"/>
              <w:ind w:left="1919"/>
            </w:pPr>
            <w:r w:rsidRPr="004F0AB5">
              <w:rPr>
                <w:rFonts w:ascii="Times New Roman" w:hAnsi="Times New Roman"/>
                <w:color w:val="000000"/>
                <w:sz w:val="20"/>
                <w:szCs w:val="20"/>
              </w:rPr>
              <w:t>of your addition.</w:t>
            </w:r>
          </w:p>
          <w:p w14:paraId="0BF1BD4C" w14:textId="77777777" w:rsidR="00CD7587" w:rsidRPr="004F0AB5" w:rsidRDefault="004F0AB5">
            <w:pPr>
              <w:tabs>
                <w:tab w:val="left" w:pos="1919"/>
              </w:tabs>
              <w:spacing w:after="0" w:line="231" w:lineRule="exact"/>
              <w:ind w:left="1559"/>
            </w:pPr>
            <w:r w:rsidRPr="004F0AB5">
              <w:rPr>
                <w:rFonts w:ascii="Courier New" w:hAnsi="Courier New" w:cs="Courier New"/>
                <w:color w:val="000000"/>
                <w:sz w:val="20"/>
                <w:szCs w:val="20"/>
              </w:rPr>
              <w:t>o</w:t>
            </w:r>
            <w:r w:rsidRPr="004F0AB5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ab/>
              <w:t>*Submit this assignment schedule with daily summaries written</w:t>
            </w:r>
          </w:p>
          <w:p w14:paraId="53F7C5A1" w14:textId="77777777" w:rsidR="00CD7587" w:rsidRPr="004F0AB5" w:rsidRDefault="004F0AB5">
            <w:pPr>
              <w:spacing w:after="0" w:line="230" w:lineRule="exact"/>
              <w:ind w:left="1919"/>
            </w:pPr>
            <w:r w:rsidRPr="004F0AB5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on back.</w:t>
            </w:r>
          </w:p>
        </w:tc>
        <w:tc>
          <w:tcPr>
            <w:tcW w:w="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59418" w14:textId="77777777" w:rsidR="00CD7587" w:rsidRPr="004F0AB5" w:rsidRDefault="00CD7587"/>
        </w:tc>
      </w:tr>
    </w:tbl>
    <w:p w14:paraId="56465B09" w14:textId="77777777" w:rsidR="004F0AB5" w:rsidRDefault="004F0AB5"/>
    <w:sectPr w:rsidR="004F0AB5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altName w:val="Times New Roman"/>
    <w:panose1 w:val="020B0604020202020204"/>
    <w:charset w:val="00"/>
    <w:family w:val="roman"/>
    <w:notTrueType/>
    <w:pitch w:val="default"/>
  </w:font>
  <w:font w:name="Times New Roman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179"/>
    <w:multiLevelType w:val="hybridMultilevel"/>
    <w:tmpl w:val="25EC18E0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49CB2EA2"/>
    <w:multiLevelType w:val="hybridMultilevel"/>
    <w:tmpl w:val="3EBE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640670">
    <w:abstractNumId w:val="0"/>
  </w:num>
  <w:num w:numId="2" w16cid:durableId="66609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2E3"/>
    <w:rsid w:val="002E6F61"/>
    <w:rsid w:val="004F0AB5"/>
    <w:rsid w:val="008202E3"/>
    <w:rsid w:val="008E3078"/>
    <w:rsid w:val="00B416D1"/>
    <w:rsid w:val="00B724DA"/>
    <w:rsid w:val="00C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4C4873"/>
  <w15:docId w15:val="{5C143A0D-FB99-8D49-91B3-8B409CC9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Michael Repici</cp:lastModifiedBy>
  <cp:revision>4</cp:revision>
  <dcterms:created xsi:type="dcterms:W3CDTF">2011-06-08T20:36:00Z</dcterms:created>
  <dcterms:modified xsi:type="dcterms:W3CDTF">2022-07-22T14:46:00Z</dcterms:modified>
</cp:coreProperties>
</file>